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A2" w:rsidRDefault="00E94FA2" w:rsidP="00E94FA2">
      <w:pPr>
        <w:pStyle w:val="aa"/>
        <w:ind w:left="-567"/>
        <w:rPr>
          <w:sz w:val="28"/>
          <w:szCs w:val="28"/>
        </w:rPr>
      </w:pPr>
    </w:p>
    <w:p w:rsidR="00E94FA2" w:rsidRDefault="00E94FA2" w:rsidP="00E94FA2">
      <w:pPr>
        <w:pStyle w:val="aa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" Утверждаю"</w:t>
      </w:r>
    </w:p>
    <w:p w:rsidR="00E94FA2" w:rsidRDefault="00E94FA2" w:rsidP="00E94FA2">
      <w:pPr>
        <w:pStyle w:val="aa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E94FA2" w:rsidRDefault="00E94FA2" w:rsidP="00E94FA2">
      <w:pPr>
        <w:pStyle w:val="aa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950210" cy="141541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FA2" w:rsidRDefault="00E94FA2" w:rsidP="00E94FA2">
      <w:pPr>
        <w:pStyle w:val="aa"/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принят педагогическим </w:t>
      </w:r>
    </w:p>
    <w:p w:rsidR="00E94FA2" w:rsidRDefault="00E94FA2" w:rsidP="00E94FA2">
      <w:pPr>
        <w:pStyle w:val="aa"/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>советом 28.08.2014г.</w:t>
      </w:r>
    </w:p>
    <w:p w:rsidR="00E94FA2" w:rsidRDefault="00E94FA2" w:rsidP="00E94FA2">
      <w:pPr>
        <w:pStyle w:val="aa"/>
        <w:ind w:left="-567"/>
        <w:jc w:val="right"/>
        <w:rPr>
          <w:sz w:val="28"/>
          <w:szCs w:val="28"/>
        </w:rPr>
      </w:pPr>
    </w:p>
    <w:p w:rsidR="00E94FA2" w:rsidRDefault="00E94FA2" w:rsidP="00E94FA2">
      <w:pPr>
        <w:pStyle w:val="aa"/>
        <w:ind w:left="-567"/>
        <w:rPr>
          <w:sz w:val="28"/>
          <w:szCs w:val="28"/>
        </w:rPr>
      </w:pPr>
    </w:p>
    <w:p w:rsidR="00E94FA2" w:rsidRDefault="00E94FA2" w:rsidP="00E94FA2">
      <w:pPr>
        <w:pStyle w:val="aa"/>
        <w:rPr>
          <w:sz w:val="72"/>
        </w:rPr>
      </w:pPr>
      <w:r>
        <w:rPr>
          <w:sz w:val="72"/>
        </w:rPr>
        <w:t>План</w:t>
      </w:r>
    </w:p>
    <w:p w:rsidR="00E94FA2" w:rsidRDefault="00E94FA2" w:rsidP="00E94FA2">
      <w:pPr>
        <w:pStyle w:val="aa"/>
        <w:ind w:left="-567"/>
        <w:rPr>
          <w:sz w:val="72"/>
          <w:szCs w:val="72"/>
        </w:rPr>
      </w:pPr>
      <w:r>
        <w:rPr>
          <w:sz w:val="72"/>
          <w:szCs w:val="72"/>
        </w:rPr>
        <w:t>работы педагогического        коллектива МОБУ</w:t>
      </w:r>
    </w:p>
    <w:p w:rsidR="00E94FA2" w:rsidRDefault="00E94FA2" w:rsidP="00E94FA2">
      <w:pPr>
        <w:pStyle w:val="aa"/>
        <w:ind w:left="-567"/>
        <w:rPr>
          <w:sz w:val="72"/>
          <w:szCs w:val="72"/>
        </w:rPr>
      </w:pPr>
      <w:r>
        <w:rPr>
          <w:sz w:val="72"/>
          <w:szCs w:val="72"/>
        </w:rPr>
        <w:t xml:space="preserve">Великосельского детского </w:t>
      </w:r>
    </w:p>
    <w:p w:rsidR="00E94FA2" w:rsidRDefault="00E94FA2" w:rsidP="00E94FA2">
      <w:pPr>
        <w:pStyle w:val="aa"/>
        <w:ind w:left="-567"/>
        <w:rPr>
          <w:sz w:val="72"/>
          <w:szCs w:val="72"/>
        </w:rPr>
      </w:pPr>
      <w:r>
        <w:rPr>
          <w:sz w:val="72"/>
          <w:szCs w:val="72"/>
        </w:rPr>
        <w:t>дома на</w:t>
      </w:r>
    </w:p>
    <w:p w:rsidR="00E94FA2" w:rsidRDefault="00E94FA2" w:rsidP="00E94FA2">
      <w:pPr>
        <w:pStyle w:val="aa"/>
        <w:ind w:left="-567"/>
        <w:rPr>
          <w:sz w:val="72"/>
          <w:szCs w:val="72"/>
        </w:rPr>
      </w:pPr>
      <w:r>
        <w:rPr>
          <w:sz w:val="72"/>
          <w:szCs w:val="72"/>
        </w:rPr>
        <w:t>2014-2015учебный год.</w:t>
      </w:r>
    </w:p>
    <w:p w:rsidR="00E94FA2" w:rsidRDefault="00E94FA2" w:rsidP="00E94FA2">
      <w:pPr>
        <w:pStyle w:val="aa"/>
        <w:ind w:left="-567"/>
        <w:rPr>
          <w:sz w:val="72"/>
        </w:rPr>
      </w:pPr>
    </w:p>
    <w:p w:rsidR="00E94FA2" w:rsidRDefault="00E94FA2" w:rsidP="00E94FA2">
      <w:pPr>
        <w:pStyle w:val="aa"/>
        <w:ind w:left="-567"/>
        <w:rPr>
          <w:sz w:val="72"/>
        </w:rPr>
      </w:pPr>
    </w:p>
    <w:p w:rsidR="00E94FA2" w:rsidRDefault="00E94FA2" w:rsidP="00E94FA2">
      <w:pPr>
        <w:pStyle w:val="aa"/>
        <w:ind w:left="-567"/>
        <w:rPr>
          <w:sz w:val="72"/>
        </w:rPr>
      </w:pPr>
    </w:p>
    <w:p w:rsidR="00E94FA2" w:rsidRDefault="00E94FA2" w:rsidP="00E94FA2">
      <w:pPr>
        <w:rPr>
          <w:b/>
          <w:i/>
          <w:sz w:val="28"/>
          <w:szCs w:val="28"/>
        </w:rPr>
      </w:pPr>
    </w:p>
    <w:p w:rsidR="00E94FA2" w:rsidRDefault="00E94FA2" w:rsidP="00E94FA2">
      <w:pPr>
        <w:rPr>
          <w:b/>
          <w:i/>
          <w:sz w:val="28"/>
          <w:szCs w:val="28"/>
        </w:rPr>
      </w:pPr>
    </w:p>
    <w:p w:rsidR="00E94FA2" w:rsidRDefault="00E94FA2" w:rsidP="00E94FA2">
      <w:pPr>
        <w:rPr>
          <w:b/>
          <w:i/>
          <w:sz w:val="28"/>
          <w:szCs w:val="28"/>
        </w:rPr>
      </w:pPr>
    </w:p>
    <w:p w:rsidR="00E94FA2" w:rsidRDefault="00E94FA2" w:rsidP="00E94FA2">
      <w:pPr>
        <w:rPr>
          <w:b/>
          <w:i/>
          <w:sz w:val="28"/>
          <w:szCs w:val="28"/>
        </w:rPr>
      </w:pPr>
    </w:p>
    <w:p w:rsidR="00E94FA2" w:rsidRDefault="00E94FA2" w:rsidP="00E94FA2">
      <w:pPr>
        <w:rPr>
          <w:b/>
          <w:i/>
          <w:sz w:val="28"/>
          <w:szCs w:val="28"/>
        </w:rPr>
      </w:pPr>
    </w:p>
    <w:p w:rsidR="00E94FA2" w:rsidRDefault="00E94FA2" w:rsidP="00E94FA2">
      <w:pPr>
        <w:rPr>
          <w:b/>
          <w:i/>
          <w:sz w:val="28"/>
          <w:szCs w:val="28"/>
        </w:rPr>
      </w:pPr>
    </w:p>
    <w:p w:rsidR="00E94FA2" w:rsidRDefault="00E94FA2" w:rsidP="00E94FA2">
      <w:pPr>
        <w:rPr>
          <w:b/>
          <w:i/>
          <w:sz w:val="28"/>
          <w:szCs w:val="28"/>
        </w:rPr>
      </w:pPr>
    </w:p>
    <w:p w:rsidR="00E94FA2" w:rsidRDefault="00E94FA2" w:rsidP="00E94FA2">
      <w:pPr>
        <w:rPr>
          <w:b/>
          <w:i/>
          <w:sz w:val="28"/>
          <w:szCs w:val="28"/>
        </w:rPr>
      </w:pPr>
    </w:p>
    <w:p w:rsidR="00E94FA2" w:rsidRDefault="00E94FA2" w:rsidP="00E94FA2">
      <w:pPr>
        <w:rPr>
          <w:b/>
          <w:i/>
          <w:sz w:val="28"/>
          <w:szCs w:val="28"/>
        </w:rPr>
      </w:pPr>
    </w:p>
    <w:p w:rsidR="00E94FA2" w:rsidRDefault="00E94FA2" w:rsidP="00E94FA2">
      <w:pPr>
        <w:rPr>
          <w:b/>
          <w:i/>
          <w:sz w:val="28"/>
          <w:szCs w:val="28"/>
        </w:rPr>
      </w:pPr>
    </w:p>
    <w:p w:rsidR="00E94FA2" w:rsidRDefault="00E94FA2" w:rsidP="00E94FA2">
      <w:pPr>
        <w:rPr>
          <w:b/>
          <w:i/>
          <w:sz w:val="28"/>
          <w:szCs w:val="28"/>
        </w:rPr>
      </w:pPr>
    </w:p>
    <w:p w:rsidR="00E94FA2" w:rsidRDefault="00E94FA2" w:rsidP="00E94FA2">
      <w:pPr>
        <w:rPr>
          <w:b/>
          <w:i/>
          <w:sz w:val="28"/>
          <w:szCs w:val="28"/>
        </w:rPr>
      </w:pPr>
    </w:p>
    <w:p w:rsidR="00E94FA2" w:rsidRDefault="00E94FA2" w:rsidP="00E94FA2">
      <w:pPr>
        <w:rPr>
          <w:b/>
          <w:i/>
          <w:sz w:val="28"/>
          <w:szCs w:val="28"/>
        </w:rPr>
      </w:pPr>
    </w:p>
    <w:p w:rsidR="00E94FA2" w:rsidRDefault="00E94FA2" w:rsidP="00E94FA2">
      <w:pPr>
        <w:rPr>
          <w:b/>
          <w:i/>
          <w:sz w:val="28"/>
          <w:szCs w:val="28"/>
        </w:rPr>
      </w:pPr>
    </w:p>
    <w:p w:rsidR="00E94FA2" w:rsidRDefault="00E94FA2" w:rsidP="00E94FA2">
      <w:pPr>
        <w:rPr>
          <w:b/>
          <w:i/>
          <w:sz w:val="28"/>
          <w:szCs w:val="28"/>
        </w:rPr>
      </w:pPr>
    </w:p>
    <w:p w:rsidR="00E94FA2" w:rsidRDefault="00E94FA2" w:rsidP="00E94FA2">
      <w:pPr>
        <w:rPr>
          <w:b/>
          <w:i/>
          <w:sz w:val="28"/>
          <w:szCs w:val="28"/>
        </w:rPr>
      </w:pPr>
    </w:p>
    <w:p w:rsidR="00E94FA2" w:rsidRDefault="00E94FA2" w:rsidP="00E94FA2">
      <w:pPr>
        <w:rPr>
          <w:b/>
          <w:i/>
          <w:sz w:val="28"/>
          <w:szCs w:val="28"/>
        </w:rPr>
      </w:pPr>
    </w:p>
    <w:p w:rsidR="00E94FA2" w:rsidRDefault="00E94FA2" w:rsidP="00E94FA2">
      <w:pPr>
        <w:rPr>
          <w:b/>
          <w:i/>
          <w:sz w:val="28"/>
          <w:szCs w:val="28"/>
        </w:rPr>
      </w:pPr>
    </w:p>
    <w:p w:rsidR="00E94FA2" w:rsidRDefault="00E94FA2" w:rsidP="00E94FA2">
      <w:pPr>
        <w:jc w:val="center"/>
        <w:rPr>
          <w:rFonts w:ascii="Arial" w:hAnsi="Arial" w:cs="Arial"/>
          <w:b/>
          <w:spacing w:val="118"/>
          <w:sz w:val="32"/>
          <w:szCs w:val="32"/>
        </w:rPr>
      </w:pPr>
      <w:r>
        <w:rPr>
          <w:rFonts w:ascii="Arial" w:hAnsi="Arial" w:cs="Arial"/>
          <w:b/>
          <w:spacing w:val="118"/>
          <w:sz w:val="32"/>
          <w:szCs w:val="32"/>
        </w:rPr>
        <w:t>Содержание</w:t>
      </w:r>
    </w:p>
    <w:p w:rsidR="00E94FA2" w:rsidRDefault="00E94FA2" w:rsidP="00E94FA2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Раздел 1. Цели и задачи работы детского дома на новый учебный год. </w:t>
      </w:r>
      <w:r>
        <w:rPr>
          <w:rFonts w:ascii="Arial" w:hAnsi="Arial" w:cs="Arial"/>
        </w:rPr>
        <w:t xml:space="preserve">Основные направления деятельности педагогического коллектива по достижению оптимальных конечных результатов. </w:t>
      </w:r>
    </w:p>
    <w:p w:rsidR="00E94FA2" w:rsidRDefault="00E94FA2" w:rsidP="00E94FA2">
      <w:pPr>
        <w:rPr>
          <w:rFonts w:ascii="Arial" w:hAnsi="Arial" w:cs="Arial"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Раздел 2. Организационно-педагогические мероприятия. </w:t>
      </w:r>
    </w:p>
    <w:p w:rsidR="00E94FA2" w:rsidRDefault="00E94FA2" w:rsidP="00E94FA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Циклограмма</w:t>
      </w:r>
    </w:p>
    <w:p w:rsidR="00E94FA2" w:rsidRDefault="00E94FA2" w:rsidP="00E94FA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Административные дни</w:t>
      </w:r>
    </w:p>
    <w:p w:rsidR="00E94FA2" w:rsidRDefault="00E94FA2" w:rsidP="00E94FA2">
      <w:pPr>
        <w:ind w:left="360"/>
        <w:rPr>
          <w:rFonts w:ascii="Arial" w:hAnsi="Arial" w:cs="Arial"/>
          <w:u w:val="single"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Раздел 3.  Руководство учебно-воспитательным процессом.</w:t>
      </w:r>
    </w:p>
    <w:p w:rsidR="00E94FA2" w:rsidRDefault="00E94FA2" w:rsidP="00E94FA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Педагогические советы. </w:t>
      </w:r>
    </w:p>
    <w:p w:rsidR="00E94FA2" w:rsidRDefault="00E94FA2" w:rsidP="00E94FA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Совещания при директоре. </w:t>
      </w:r>
    </w:p>
    <w:p w:rsidR="00E94FA2" w:rsidRDefault="00E94FA2" w:rsidP="00E94FA2">
      <w:pPr>
        <w:ind w:left="360"/>
        <w:rPr>
          <w:rFonts w:ascii="Arial" w:hAnsi="Arial" w:cs="Arial"/>
          <w:u w:val="single"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Раздел 4. Работа с педагогическими кадрами. </w:t>
      </w:r>
    </w:p>
    <w:p w:rsidR="00E94FA2" w:rsidRDefault="00E94FA2" w:rsidP="00E94FA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Состав воспитателей по семьям.</w:t>
      </w:r>
    </w:p>
    <w:p w:rsidR="00E94FA2" w:rsidRDefault="00E94FA2" w:rsidP="00E94FA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Руководство спортивными секциями, кружками. </w:t>
      </w:r>
    </w:p>
    <w:p w:rsidR="00E94FA2" w:rsidRDefault="00E94FA2" w:rsidP="00E94FA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Психолого-педагогические мероприятия для педагогов (тренинги, диагностика профессиональных  качеств, круглый стол).</w:t>
      </w:r>
    </w:p>
    <w:p w:rsidR="00E94FA2" w:rsidRDefault="00E94FA2" w:rsidP="00E94FA2">
      <w:pPr>
        <w:ind w:left="360"/>
        <w:rPr>
          <w:rFonts w:ascii="Arial" w:hAnsi="Arial" w:cs="Arial"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Раздел 5.  Методическая работа </w:t>
      </w:r>
    </w:p>
    <w:p w:rsidR="00E94FA2" w:rsidRDefault="00E94FA2" w:rsidP="00E94FA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Схема методической работы в детском доме. </w:t>
      </w:r>
    </w:p>
    <w:p w:rsidR="00E94FA2" w:rsidRDefault="00E94FA2" w:rsidP="00E94FA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Планирование аттестации педагогических кадров. </w:t>
      </w:r>
    </w:p>
    <w:p w:rsidR="00E94FA2" w:rsidRDefault="00E94FA2" w:rsidP="00E94FA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Повышение квалификации  воспитателей</w:t>
      </w:r>
    </w:p>
    <w:p w:rsidR="00E94FA2" w:rsidRDefault="00E94FA2" w:rsidP="00E94FA2">
      <w:pPr>
        <w:numPr>
          <w:ilvl w:val="0"/>
          <w:numId w:val="4"/>
        </w:numPr>
        <w:rPr>
          <w:rFonts w:ascii="Arial" w:hAnsi="Arial" w:cs="Arial"/>
        </w:rPr>
      </w:pPr>
    </w:p>
    <w:p w:rsidR="00E94FA2" w:rsidRDefault="00E94FA2" w:rsidP="00E94F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6. Работа по обеспечению обязательной образовательной подготовки учащихся. </w:t>
      </w:r>
    </w:p>
    <w:p w:rsidR="00E94FA2" w:rsidRDefault="00E94FA2" w:rsidP="00E94FA2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График проведения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медико-психолого-педагогических</w:t>
      </w:r>
      <w:proofErr w:type="spellEnd"/>
      <w:r>
        <w:rPr>
          <w:rFonts w:ascii="Arial" w:hAnsi="Arial" w:cs="Arial"/>
        </w:rPr>
        <w:t xml:space="preserve"> консилиумов </w:t>
      </w:r>
    </w:p>
    <w:p w:rsidR="00E94FA2" w:rsidRDefault="00E94FA2" w:rsidP="00E94FA2">
      <w:pPr>
        <w:rPr>
          <w:rFonts w:ascii="Arial" w:hAnsi="Arial" w:cs="Arial"/>
          <w:b/>
        </w:rPr>
      </w:pPr>
    </w:p>
    <w:p w:rsidR="00E94FA2" w:rsidRDefault="00E94FA2" w:rsidP="00E94FA2">
      <w:pPr>
        <w:rPr>
          <w:rFonts w:ascii="Arial" w:hAnsi="Arial" w:cs="Arial"/>
          <w:b/>
        </w:rPr>
      </w:pPr>
    </w:p>
    <w:p w:rsidR="00E94FA2" w:rsidRDefault="00E94FA2" w:rsidP="00E94FA2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Раздел 7 Система внеклассной воспитательной работы с учащимися.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:rsidR="00E94FA2" w:rsidRDefault="00E94FA2" w:rsidP="00E94FA2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Воспитательные общешкольные мероприятия  </w:t>
      </w:r>
    </w:p>
    <w:p w:rsidR="00E94FA2" w:rsidRDefault="00E94FA2" w:rsidP="00E94FA2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Работа по приоритетным направлениям </w:t>
      </w:r>
    </w:p>
    <w:p w:rsidR="00E94FA2" w:rsidRDefault="00E94FA2" w:rsidP="00E94F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8. Совместная работа детского дома со школой, общественностью.</w:t>
      </w:r>
    </w:p>
    <w:p w:rsidR="00E94FA2" w:rsidRDefault="00E94FA2" w:rsidP="00E94FA2">
      <w:pPr>
        <w:rPr>
          <w:rFonts w:ascii="Arial" w:hAnsi="Arial" w:cs="Arial"/>
          <w:b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Раздел 9. Приложения к плану работы </w:t>
      </w:r>
      <w:proofErr w:type="spellStart"/>
      <w:r>
        <w:rPr>
          <w:rFonts w:ascii="Arial" w:hAnsi="Arial" w:cs="Arial"/>
          <w:b/>
          <w:i/>
        </w:rPr>
        <w:t>детскогг</w:t>
      </w:r>
      <w:proofErr w:type="spellEnd"/>
      <w:r>
        <w:rPr>
          <w:rFonts w:ascii="Arial" w:hAnsi="Arial" w:cs="Arial"/>
          <w:b/>
          <w:i/>
        </w:rPr>
        <w:t xml:space="preserve"> дома. </w:t>
      </w:r>
    </w:p>
    <w:p w:rsidR="00E94FA2" w:rsidRDefault="00E94FA2" w:rsidP="00E94FA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Учебный план детского дома на учебный год. </w:t>
      </w:r>
    </w:p>
    <w:p w:rsidR="00E94FA2" w:rsidRDefault="00E94FA2" w:rsidP="00E94FA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Планы структурных подразделений: психолога, логопеда, социального педагога, План работы лечебно-профилактических мероприятий.</w:t>
      </w:r>
    </w:p>
    <w:p w:rsidR="00E94FA2" w:rsidRDefault="00E94FA2" w:rsidP="00E94FA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План спортивно-оздоровительных мероприятий</w:t>
      </w:r>
    </w:p>
    <w:p w:rsidR="00E94FA2" w:rsidRDefault="00E94FA2" w:rsidP="00E94FA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План по профилактике правонарушений.</w:t>
      </w:r>
    </w:p>
    <w:p w:rsidR="00E94FA2" w:rsidRDefault="00E94FA2" w:rsidP="00E94FA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Планы МО.</w:t>
      </w:r>
    </w:p>
    <w:p w:rsidR="00E94FA2" w:rsidRDefault="00E94FA2" w:rsidP="00E94FA2">
      <w:pPr>
        <w:pStyle w:val="aa"/>
        <w:ind w:left="-567"/>
        <w:rPr>
          <w:sz w:val="72"/>
          <w:szCs w:val="72"/>
        </w:rPr>
      </w:pPr>
    </w:p>
    <w:p w:rsidR="00E94FA2" w:rsidRDefault="00E94FA2" w:rsidP="00E94FA2">
      <w:pPr>
        <w:rPr>
          <w:b/>
          <w:i/>
          <w:sz w:val="72"/>
          <w:szCs w:val="72"/>
        </w:rPr>
      </w:pPr>
    </w:p>
    <w:p w:rsidR="00E94FA2" w:rsidRDefault="00E94FA2" w:rsidP="00E94FA2">
      <w:pPr>
        <w:rPr>
          <w:b/>
          <w:i/>
          <w:sz w:val="72"/>
          <w:szCs w:val="72"/>
        </w:rPr>
      </w:pPr>
    </w:p>
    <w:p w:rsidR="00E94FA2" w:rsidRDefault="00E94FA2" w:rsidP="00E94FA2">
      <w:pPr>
        <w:rPr>
          <w:b/>
          <w:i/>
          <w:sz w:val="72"/>
          <w:szCs w:val="72"/>
        </w:rPr>
      </w:pPr>
    </w:p>
    <w:p w:rsidR="00E94FA2" w:rsidRDefault="00E94FA2" w:rsidP="00E94FA2">
      <w:pPr>
        <w:rPr>
          <w:rFonts w:ascii="Arial" w:hAnsi="Arial" w:cs="Arial"/>
          <w:b/>
          <w:i/>
          <w:sz w:val="28"/>
          <w:szCs w:val="28"/>
        </w:rPr>
      </w:pPr>
    </w:p>
    <w:p w:rsidR="00E94FA2" w:rsidRDefault="00E94FA2" w:rsidP="00E94FA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94FA2" w:rsidRDefault="00E94FA2" w:rsidP="00E94FA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94FA2" w:rsidRDefault="00E94FA2" w:rsidP="00E94FA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8"/>
          <w:szCs w:val="28"/>
        </w:rPr>
        <w:t>Раздел 1. Основные Выводы. Цели и задачи работы детского дома- на новый учебный год.</w:t>
      </w:r>
      <w:r>
        <w:rPr>
          <w:rFonts w:ascii="Arial" w:hAnsi="Arial" w:cs="Arial"/>
          <w:b/>
          <w:i/>
        </w:rPr>
        <w:t xml:space="preserve"> </w:t>
      </w:r>
    </w:p>
    <w:p w:rsidR="00E94FA2" w:rsidRDefault="00E94FA2" w:rsidP="00E94FA2">
      <w:pPr>
        <w:jc w:val="center"/>
        <w:rPr>
          <w:rFonts w:ascii="Arial" w:hAnsi="Arial" w:cs="Arial"/>
        </w:rPr>
      </w:pPr>
    </w:p>
    <w:p w:rsidR="00E94FA2" w:rsidRDefault="00E94FA2" w:rsidP="00E94FA2">
      <w:pPr>
        <w:suppressAutoHyphens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1.1.Выводы и проблемы</w:t>
      </w:r>
    </w:p>
    <w:p w:rsidR="00E94FA2" w:rsidRDefault="00E94FA2" w:rsidP="00E94FA2">
      <w:pPr>
        <w:ind w:firstLine="709"/>
        <w:jc w:val="both"/>
        <w:rPr>
          <w:sz w:val="24"/>
          <w:szCs w:val="24"/>
        </w:rPr>
      </w:pPr>
    </w:p>
    <w:p w:rsidR="00E94FA2" w:rsidRDefault="00E94FA2" w:rsidP="00E94F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можно сделать выводы, что педагогический коллектив с поставленными задачами на 2013-2014 учебный год в основном справился.</w:t>
      </w:r>
    </w:p>
    <w:p w:rsidR="00E94FA2" w:rsidRDefault="00E94FA2" w:rsidP="00E94F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 решались путем создания в коллективе творческой атмосферы,  положительной мотивации к инновационной деятельности путём морального и материального   поощрения. В нашем учреждении стали много говорить об успехах воспитанников, причём в различной деятельности, такая  атмосфера  стимулирует детей на хорошие результаты. Дети гордятся своим детским домом.</w:t>
      </w:r>
    </w:p>
    <w:p w:rsidR="00E94FA2" w:rsidRDefault="00E94FA2" w:rsidP="00E94FA2">
      <w:pPr>
        <w:ind w:firstLine="709"/>
        <w:jc w:val="both"/>
        <w:rPr>
          <w:sz w:val="24"/>
          <w:szCs w:val="24"/>
        </w:rPr>
      </w:pPr>
    </w:p>
    <w:p w:rsidR="00E94FA2" w:rsidRDefault="00E94FA2" w:rsidP="00E94FA2">
      <w:pPr>
        <w:widowControl w:val="0"/>
        <w:suppressAutoHyphens/>
        <w:autoSpaceDE w:val="0"/>
        <w:autoSpaceDN w:val="0"/>
        <w:adjustRightInd w:val="0"/>
        <w:ind w:firstLine="397"/>
        <w:jc w:val="both"/>
        <w:rPr>
          <w:rFonts w:ascii="Monotype Corsiva" w:hAnsi="Monotype Corsiva"/>
          <w:b/>
          <w:i/>
          <w:sz w:val="24"/>
          <w:szCs w:val="24"/>
        </w:rPr>
      </w:pPr>
      <w:r>
        <w:rPr>
          <w:rFonts w:ascii="Monotype Corsiva" w:hAnsi="Monotype Corsiva"/>
          <w:b/>
          <w:i/>
          <w:sz w:val="24"/>
          <w:szCs w:val="24"/>
        </w:rPr>
        <w:t>Однако есть нерешённые проблемы и некоторые недоработки:</w:t>
      </w:r>
    </w:p>
    <w:p w:rsidR="00E94FA2" w:rsidRDefault="00E94FA2" w:rsidP="00E94FA2">
      <w:pPr>
        <w:suppressAutoHyphens/>
        <w:jc w:val="both"/>
        <w:rPr>
          <w:sz w:val="24"/>
          <w:szCs w:val="24"/>
        </w:rPr>
      </w:pPr>
    </w:p>
    <w:p w:rsidR="00E94FA2" w:rsidRDefault="00E94FA2" w:rsidP="00E94FA2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Продолжают иметь место проявление низкой культуры в общении со сверстниками и с взрослыми у некоторых подростков. Имеются недоработки в системе контроля за работой педагогов.</w:t>
      </w:r>
    </w:p>
    <w:p w:rsidR="00E94FA2" w:rsidRDefault="00E94FA2" w:rsidP="00E94FA2">
      <w:pPr>
        <w:suppressAutoHyphens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suppressAutoHyphens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1.2. Цели и задачи</w:t>
      </w:r>
    </w:p>
    <w:p w:rsidR="00E94FA2" w:rsidRDefault="00E94FA2" w:rsidP="00E94FA2">
      <w:pPr>
        <w:jc w:val="both"/>
        <w:rPr>
          <w:rFonts w:ascii="Monotype Corsiva" w:hAnsi="Monotype Corsiva"/>
          <w:b/>
          <w:sz w:val="24"/>
          <w:szCs w:val="24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 xml:space="preserve">Цель: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Обеспечение дифференциации, индивидуализации обучения и воспитания, как условие построения индивидуальных маршрутов развития личности каждого воспитанника.</w:t>
      </w:r>
    </w:p>
    <w:p w:rsidR="00E94FA2" w:rsidRDefault="00E94FA2" w:rsidP="00E94FA2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  <w:u w:val="single"/>
        </w:rPr>
        <w:t>Задачи</w:t>
      </w:r>
      <w:r>
        <w:rPr>
          <w:rFonts w:ascii="Monotype Corsiva" w:hAnsi="Monotype Corsiva"/>
          <w:sz w:val="32"/>
          <w:szCs w:val="32"/>
        </w:rPr>
        <w:t>:</w:t>
      </w:r>
    </w:p>
    <w:p w:rsidR="00E94FA2" w:rsidRDefault="00E94FA2" w:rsidP="00E94FA2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20" w:after="120"/>
        <w:ind w:right="-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Подготовить теоретическую базу для ведения опытно-экспериментальной работы по теме: «</w:t>
      </w:r>
      <w:r>
        <w:rPr>
          <w:b/>
          <w:caps/>
          <w:sz w:val="24"/>
          <w:szCs w:val="24"/>
        </w:rPr>
        <w:t>Разработка индивидуальных маршрутов развития личности воспитанников»</w:t>
      </w:r>
    </w:p>
    <w:p w:rsidR="00E94FA2" w:rsidRDefault="00E94FA2" w:rsidP="00E94FA2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20" w:after="120"/>
        <w:ind w:right="-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Продолжить развивать технологии дифференцированного и  индивидуального подхода  в образовании на основе определения траектории, зоны актуального и ближайшего развития каждого ребенка в результате </w:t>
      </w:r>
      <w:proofErr w:type="spellStart"/>
      <w:r>
        <w:rPr>
          <w:sz w:val="24"/>
          <w:szCs w:val="24"/>
        </w:rPr>
        <w:t>медико-психолого-педагогического</w:t>
      </w:r>
      <w:proofErr w:type="spellEnd"/>
      <w:r>
        <w:rPr>
          <w:sz w:val="24"/>
          <w:szCs w:val="24"/>
        </w:rPr>
        <w:t xml:space="preserve"> мониторинга.</w:t>
      </w:r>
    </w:p>
    <w:p w:rsidR="00E94FA2" w:rsidRDefault="00E94FA2" w:rsidP="00E94FA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Повысить качество обучения и воспитания детей путем освоения и внедрения педагогических технологий, способствующих становлению личности, способной к полноценному и эффективному участию в общественной и профессиональной жизнедеятельности.</w:t>
      </w:r>
    </w:p>
    <w:p w:rsidR="00E94FA2" w:rsidRDefault="00E94FA2" w:rsidP="00E94FA2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20" w:after="120"/>
        <w:ind w:right="-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Совершенствовать систему управления и контроля учебно-воспитательным процессом на основе оптимального планирования работы,  четкого распределение функциональных обязанностей участников образовательного процесса, опираясь  на модель  мониторинга как главного механизма отслеживания результативности педагогического труда .</w:t>
      </w:r>
    </w:p>
    <w:p w:rsidR="00E94FA2" w:rsidRDefault="00E94FA2" w:rsidP="00E94FA2">
      <w:pPr>
        <w:widowControl w:val="0"/>
        <w:numPr>
          <w:ilvl w:val="0"/>
          <w:numId w:val="9"/>
        </w:numPr>
        <w:snapToGri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Продолжить работу педагогического коллектива над развитием общего кругозора, формированием культуры умственного труда  путём создания условий для получения широкой информации об окружающем мире через различные формы и методы.</w:t>
      </w:r>
    </w:p>
    <w:p w:rsidR="00E94FA2" w:rsidRDefault="00E94FA2" w:rsidP="00E94FA2">
      <w:pPr>
        <w:snapToGrid w:val="0"/>
        <w:jc w:val="both"/>
        <w:outlineLvl w:val="0"/>
        <w:rPr>
          <w:sz w:val="24"/>
          <w:szCs w:val="24"/>
        </w:rPr>
      </w:pPr>
    </w:p>
    <w:p w:rsidR="00E94FA2" w:rsidRDefault="00E94FA2" w:rsidP="00E94FA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Продолжить  работу по поддержанию  творческой атмосферы в детском коллективе через развитие самоуправления,  создание клубов по интересам и  детских организаций.</w:t>
      </w:r>
    </w:p>
    <w:p w:rsidR="00E94FA2" w:rsidRDefault="00E94FA2" w:rsidP="00E94F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4FA2" w:rsidRDefault="00E94FA2" w:rsidP="00E94FA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Работу по профилактике правонарушений и самовольных уходов среди несовершеннолетних считать основной в воспитательной деятельности воспитателей.</w:t>
      </w:r>
    </w:p>
    <w:p w:rsidR="00E94FA2" w:rsidRDefault="00E94FA2" w:rsidP="00E94FA2">
      <w:pPr>
        <w:jc w:val="both"/>
        <w:rPr>
          <w:sz w:val="24"/>
          <w:szCs w:val="24"/>
        </w:rPr>
      </w:pPr>
    </w:p>
    <w:p w:rsidR="00E94FA2" w:rsidRDefault="00E94FA2" w:rsidP="00E94FA2">
      <w:pPr>
        <w:pStyle w:val="a5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Особое внимание уделить формированию здоровому образу жизни воспитанников, адекватного отношения у них к отрицательным социальным  явлениям. </w:t>
      </w:r>
    </w:p>
    <w:p w:rsidR="00E94FA2" w:rsidRDefault="00E94FA2" w:rsidP="00E94FA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Улучшить работу по профессиональной ориентации старшеклассников и подготовки их к самостоятельной жизни.</w:t>
      </w:r>
    </w:p>
    <w:p w:rsidR="00E94FA2" w:rsidRDefault="00E94FA2" w:rsidP="00E94FA2">
      <w:pPr>
        <w:rPr>
          <w:sz w:val="24"/>
          <w:szCs w:val="24"/>
        </w:rPr>
      </w:pPr>
    </w:p>
    <w:p w:rsidR="00E94FA2" w:rsidRDefault="00E94FA2" w:rsidP="00E94FA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Вывести на новый уровень воспитательную работу по духовному развитию.</w:t>
      </w:r>
    </w:p>
    <w:p w:rsidR="00E94FA2" w:rsidRDefault="00E94FA2" w:rsidP="00E94FA2">
      <w:pPr>
        <w:rPr>
          <w:sz w:val="24"/>
          <w:szCs w:val="24"/>
        </w:rPr>
      </w:pPr>
    </w:p>
    <w:p w:rsidR="00E94FA2" w:rsidRDefault="00E94FA2" w:rsidP="00E94FA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Обеспечить оптимальный уровень квалификации педагогических кадров, необходимого для успешного развития  учреждения.</w:t>
      </w:r>
    </w:p>
    <w:p w:rsidR="00E94FA2" w:rsidRDefault="00E94FA2" w:rsidP="00E94FA2">
      <w:pPr>
        <w:rPr>
          <w:sz w:val="24"/>
          <w:szCs w:val="24"/>
        </w:rPr>
      </w:pPr>
    </w:p>
    <w:p w:rsidR="00E94FA2" w:rsidRDefault="00E94FA2" w:rsidP="00E94FA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Совершенствовать систему методической работы в рамках индивидуализации образовательного процесса  и усиление мотивации педагогов на освоение инновационных педагогических технологий  воспитания.</w:t>
      </w:r>
    </w:p>
    <w:p w:rsidR="00E94FA2" w:rsidRDefault="00E94FA2" w:rsidP="00E94FA2">
      <w:pPr>
        <w:rPr>
          <w:sz w:val="24"/>
          <w:szCs w:val="24"/>
        </w:rPr>
      </w:pPr>
    </w:p>
    <w:p w:rsidR="00E94FA2" w:rsidRDefault="00E94FA2" w:rsidP="00E94FA2">
      <w:pPr>
        <w:rPr>
          <w:sz w:val="24"/>
          <w:szCs w:val="24"/>
        </w:rPr>
      </w:pPr>
    </w:p>
    <w:p w:rsidR="00E94FA2" w:rsidRDefault="00E94FA2" w:rsidP="00E94FA2">
      <w:pPr>
        <w:shd w:val="clear" w:color="auto" w:fill="FFFFFF"/>
        <w:spacing w:line="533" w:lineRule="exact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1.3. Приоритетные направления работы педагогического коллектива:</w:t>
      </w:r>
    </w:p>
    <w:p w:rsidR="00E94FA2" w:rsidRDefault="00E94FA2" w:rsidP="00E94FA2">
      <w:pPr>
        <w:shd w:val="clear" w:color="auto" w:fill="FFFFFF"/>
        <w:spacing w:line="533" w:lineRule="exact"/>
        <w:jc w:val="center"/>
        <w:rPr>
          <w:b/>
          <w:i/>
          <w:sz w:val="28"/>
          <w:szCs w:val="28"/>
        </w:rPr>
      </w:pPr>
    </w:p>
    <w:p w:rsidR="00E94FA2" w:rsidRDefault="00E94FA2" w:rsidP="00E94FA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Направление, реализуемое в рамках приоритетного национального проекта "Образование"  - внедрение инноваций в образовательный процесс.</w:t>
      </w:r>
    </w:p>
    <w:p w:rsidR="00E94FA2" w:rsidRDefault="00E94FA2" w:rsidP="00E94FA2">
      <w:pPr>
        <w:rPr>
          <w:sz w:val="28"/>
          <w:szCs w:val="28"/>
        </w:rPr>
      </w:pPr>
    </w:p>
    <w:p w:rsidR="00E94FA2" w:rsidRDefault="00E94FA2" w:rsidP="00E94FA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Осуществление мероприятий, направленных на  поощрение применения  педагогами новых технологий обучения и воспитания.</w:t>
      </w:r>
    </w:p>
    <w:p w:rsidR="00E94FA2" w:rsidRDefault="00E94FA2" w:rsidP="00E94FA2">
      <w:pPr>
        <w:rPr>
          <w:sz w:val="28"/>
          <w:szCs w:val="28"/>
        </w:rPr>
      </w:pPr>
    </w:p>
    <w:p w:rsidR="00E94FA2" w:rsidRDefault="00E94FA2" w:rsidP="00E94FA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Широкое использование информационно-коммуникационных технологий в учебном процессе как условие для  перехода к новым стандартам в образовании. </w:t>
      </w:r>
    </w:p>
    <w:p w:rsidR="00E94FA2" w:rsidRDefault="00E94FA2" w:rsidP="00E94FA2">
      <w:pPr>
        <w:rPr>
          <w:sz w:val="28"/>
          <w:szCs w:val="28"/>
        </w:rPr>
      </w:pPr>
    </w:p>
    <w:p w:rsidR="00E94FA2" w:rsidRDefault="00E94FA2" w:rsidP="00E94FA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 по сохранению, формированию и укреплению здоровья воспитанников на основе применений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технологий.</w:t>
      </w:r>
    </w:p>
    <w:p w:rsidR="00E94FA2" w:rsidRDefault="00E94FA2" w:rsidP="00E94FA2">
      <w:pPr>
        <w:rPr>
          <w:sz w:val="28"/>
          <w:szCs w:val="28"/>
        </w:rPr>
      </w:pPr>
    </w:p>
    <w:p w:rsidR="00E94FA2" w:rsidRDefault="00E94FA2" w:rsidP="00E94FA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Создание комфортных условий жизни, формирование качественно новой среды обитания для  детей-сирот и детей, оставшихся без попечения родителей.</w:t>
      </w:r>
    </w:p>
    <w:p w:rsidR="00E94FA2" w:rsidRDefault="00E94FA2" w:rsidP="00E94FA2">
      <w:pPr>
        <w:rPr>
          <w:sz w:val="28"/>
          <w:szCs w:val="28"/>
        </w:rPr>
      </w:pPr>
    </w:p>
    <w:p w:rsidR="00E94FA2" w:rsidRDefault="00E94FA2" w:rsidP="00E94FA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успешной социализации выпускников.</w:t>
      </w:r>
    </w:p>
    <w:p w:rsidR="00E94FA2" w:rsidRDefault="00E94FA2" w:rsidP="00E94FA2">
      <w:pPr>
        <w:rPr>
          <w:sz w:val="24"/>
          <w:szCs w:val="24"/>
        </w:rPr>
      </w:pPr>
    </w:p>
    <w:p w:rsidR="00E94FA2" w:rsidRDefault="00E94FA2" w:rsidP="00E94FA2">
      <w:pPr>
        <w:rPr>
          <w:sz w:val="24"/>
          <w:szCs w:val="24"/>
        </w:rPr>
      </w:pPr>
    </w:p>
    <w:p w:rsidR="00E94FA2" w:rsidRDefault="00E94FA2" w:rsidP="00E94FA2">
      <w:pPr>
        <w:jc w:val="center"/>
        <w:rPr>
          <w:sz w:val="24"/>
          <w:szCs w:val="24"/>
        </w:rPr>
      </w:pPr>
    </w:p>
    <w:p w:rsidR="00E94FA2" w:rsidRDefault="00E94FA2" w:rsidP="00E94FA2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spacing w:line="36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2. Организационно-педагогические мероприятия.</w:t>
      </w:r>
    </w:p>
    <w:p w:rsidR="00E94FA2" w:rsidRDefault="00E94FA2" w:rsidP="00E94FA2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2.1 Циклограмма</w:t>
      </w:r>
    </w:p>
    <w:tbl>
      <w:tblPr>
        <w:tblW w:w="10521" w:type="dxa"/>
        <w:jc w:val="center"/>
        <w:tblCellSpacing w:w="0" w:type="dxa"/>
        <w:tblInd w:w="-689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0"/>
        <w:gridCol w:w="5297"/>
        <w:gridCol w:w="2805"/>
        <w:gridCol w:w="1899"/>
      </w:tblGrid>
      <w:tr w:rsidR="00E94FA2" w:rsidTr="00E94FA2">
        <w:trPr>
          <w:tblCellSpacing w:w="0" w:type="dxa"/>
          <w:jc w:val="center"/>
        </w:trPr>
        <w:tc>
          <w:tcPr>
            <w:tcW w:w="520" w:type="dxa"/>
            <w:hideMark/>
          </w:tcPr>
          <w:p w:rsidR="00E94FA2" w:rsidRDefault="00E94F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297" w:type="dxa"/>
            <w:hideMark/>
          </w:tcPr>
          <w:p w:rsidR="00E94FA2" w:rsidRDefault="00E94F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805" w:type="dxa"/>
            <w:hideMark/>
          </w:tcPr>
          <w:p w:rsidR="00E94FA2" w:rsidRDefault="00E94F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899" w:type="dxa"/>
            <w:hideMark/>
          </w:tcPr>
          <w:p w:rsidR="00E94FA2" w:rsidRDefault="00E94F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94FA2" w:rsidTr="00E94FA2">
        <w:trPr>
          <w:tblCellSpacing w:w="0" w:type="dxa"/>
          <w:jc w:val="center"/>
        </w:trPr>
        <w:tc>
          <w:tcPr>
            <w:tcW w:w="520" w:type="dxa"/>
          </w:tcPr>
          <w:p w:rsidR="00E94FA2" w:rsidRDefault="00E94FA2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297" w:type="dxa"/>
            <w:hideMark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Тематические педагогические советы </w:t>
            </w:r>
          </w:p>
        </w:tc>
        <w:tc>
          <w:tcPr>
            <w:tcW w:w="2805" w:type="dxa"/>
            <w:hideMark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1899" w:type="dxa"/>
            <w:hideMark/>
          </w:tcPr>
          <w:p w:rsidR="00E94FA2" w:rsidRDefault="00E94FA2">
            <w:pPr>
              <w:ind w:left="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E94FA2" w:rsidTr="00E94FA2">
        <w:trPr>
          <w:tblCellSpacing w:w="0" w:type="dxa"/>
          <w:jc w:val="center"/>
        </w:trPr>
        <w:tc>
          <w:tcPr>
            <w:tcW w:w="520" w:type="dxa"/>
          </w:tcPr>
          <w:p w:rsidR="00E94FA2" w:rsidRDefault="00E94FA2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297" w:type="dxa"/>
            <w:hideMark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Административная планерка</w:t>
            </w:r>
          </w:p>
        </w:tc>
        <w:tc>
          <w:tcPr>
            <w:tcW w:w="2805" w:type="dxa"/>
            <w:hideMark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 в 14.30</w:t>
            </w:r>
          </w:p>
        </w:tc>
        <w:tc>
          <w:tcPr>
            <w:tcW w:w="1899" w:type="dxa"/>
            <w:hideMark/>
          </w:tcPr>
          <w:p w:rsidR="00E94FA2" w:rsidRDefault="00E94FA2">
            <w:pPr>
              <w:ind w:left="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E94FA2" w:rsidTr="00E94FA2">
        <w:trPr>
          <w:tblCellSpacing w:w="0" w:type="dxa"/>
          <w:jc w:val="center"/>
        </w:trPr>
        <w:tc>
          <w:tcPr>
            <w:tcW w:w="520" w:type="dxa"/>
          </w:tcPr>
          <w:p w:rsidR="00E94FA2" w:rsidRDefault="00E94FA2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297" w:type="dxa"/>
            <w:hideMark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2805" w:type="dxa"/>
            <w:hideMark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 14.15</w:t>
            </w:r>
          </w:p>
        </w:tc>
        <w:tc>
          <w:tcPr>
            <w:tcW w:w="1899" w:type="dxa"/>
            <w:hideMark/>
          </w:tcPr>
          <w:p w:rsidR="00E94FA2" w:rsidRDefault="00E94FA2">
            <w:pPr>
              <w:ind w:left="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E94FA2" w:rsidTr="00E94FA2">
        <w:trPr>
          <w:tblCellSpacing w:w="0" w:type="dxa"/>
          <w:jc w:val="center"/>
        </w:trPr>
        <w:tc>
          <w:tcPr>
            <w:tcW w:w="520" w:type="dxa"/>
          </w:tcPr>
          <w:p w:rsidR="00E94FA2" w:rsidRDefault="00E94FA2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297" w:type="dxa"/>
            <w:hideMark/>
          </w:tcPr>
          <w:p w:rsidR="00E94FA2" w:rsidRDefault="00E94F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Оперативные планерки с воспитателями</w:t>
            </w:r>
          </w:p>
        </w:tc>
        <w:tc>
          <w:tcPr>
            <w:tcW w:w="2805" w:type="dxa"/>
            <w:hideMark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 14.25</w:t>
            </w:r>
          </w:p>
        </w:tc>
        <w:tc>
          <w:tcPr>
            <w:tcW w:w="1899" w:type="dxa"/>
            <w:hideMark/>
          </w:tcPr>
          <w:p w:rsidR="00E94FA2" w:rsidRDefault="00E94F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Зам.директора по УВР. </w:t>
            </w:r>
          </w:p>
        </w:tc>
      </w:tr>
      <w:tr w:rsidR="00E94FA2" w:rsidTr="00E94FA2">
        <w:trPr>
          <w:tblCellSpacing w:w="0" w:type="dxa"/>
          <w:jc w:val="center"/>
        </w:trPr>
        <w:tc>
          <w:tcPr>
            <w:tcW w:w="520" w:type="dxa"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97" w:type="dxa"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</w:p>
        </w:tc>
      </w:tr>
      <w:tr w:rsidR="00E94FA2" w:rsidTr="00E94FA2">
        <w:trPr>
          <w:tblCellSpacing w:w="0" w:type="dxa"/>
          <w:jc w:val="center"/>
        </w:trPr>
        <w:tc>
          <w:tcPr>
            <w:tcW w:w="520" w:type="dxa"/>
          </w:tcPr>
          <w:p w:rsidR="00E94FA2" w:rsidRDefault="00E94FA2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297" w:type="dxa"/>
            <w:hideMark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Оперативные планерки с  воспитателями  на подъёме и 2 смены</w:t>
            </w:r>
          </w:p>
        </w:tc>
        <w:tc>
          <w:tcPr>
            <w:tcW w:w="2805" w:type="dxa"/>
            <w:hideMark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– среда, 2 неделя – четверг, 3 неделя- пятница, суббота в 14.00</w:t>
            </w:r>
          </w:p>
        </w:tc>
        <w:tc>
          <w:tcPr>
            <w:tcW w:w="1899" w:type="dxa"/>
            <w:hideMark/>
          </w:tcPr>
          <w:p w:rsidR="00E94FA2" w:rsidRDefault="00E94F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Зам.директора по УВР </w:t>
            </w:r>
          </w:p>
        </w:tc>
      </w:tr>
      <w:tr w:rsidR="00E94FA2" w:rsidTr="00E94FA2">
        <w:trPr>
          <w:tblCellSpacing w:w="0" w:type="dxa"/>
          <w:jc w:val="center"/>
        </w:trPr>
        <w:tc>
          <w:tcPr>
            <w:tcW w:w="520" w:type="dxa"/>
          </w:tcPr>
          <w:p w:rsidR="00E94FA2" w:rsidRDefault="00E94FA2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297" w:type="dxa"/>
            <w:hideMark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Совещание при  заместителях директора </w:t>
            </w:r>
          </w:p>
        </w:tc>
        <w:tc>
          <w:tcPr>
            <w:tcW w:w="2805" w:type="dxa"/>
            <w:hideMark/>
          </w:tcPr>
          <w:p w:rsidR="00E94FA2" w:rsidRDefault="00E94F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особому плану – 1 раз в месяц</w:t>
            </w:r>
          </w:p>
        </w:tc>
        <w:tc>
          <w:tcPr>
            <w:tcW w:w="1899" w:type="dxa"/>
            <w:hideMark/>
          </w:tcPr>
          <w:p w:rsidR="00E94FA2" w:rsidRDefault="00E94F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Заместители директора</w:t>
            </w:r>
          </w:p>
        </w:tc>
      </w:tr>
      <w:tr w:rsidR="00E94FA2" w:rsidTr="00E94FA2">
        <w:trPr>
          <w:tblCellSpacing w:w="0" w:type="dxa"/>
          <w:jc w:val="center"/>
        </w:trPr>
        <w:tc>
          <w:tcPr>
            <w:tcW w:w="520" w:type="dxa"/>
          </w:tcPr>
          <w:p w:rsidR="00E94FA2" w:rsidRDefault="00E94FA2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297" w:type="dxa"/>
            <w:hideMark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МО,  воспитателей</w:t>
            </w:r>
          </w:p>
        </w:tc>
        <w:tc>
          <w:tcPr>
            <w:tcW w:w="2805" w:type="dxa"/>
            <w:hideMark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899" w:type="dxa"/>
            <w:hideMark/>
          </w:tcPr>
          <w:p w:rsidR="00E94FA2" w:rsidRDefault="00E94F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МО</w:t>
            </w:r>
          </w:p>
        </w:tc>
      </w:tr>
      <w:tr w:rsidR="00E94FA2" w:rsidTr="00E94FA2">
        <w:trPr>
          <w:tblCellSpacing w:w="0" w:type="dxa"/>
          <w:jc w:val="center"/>
        </w:trPr>
        <w:tc>
          <w:tcPr>
            <w:tcW w:w="520" w:type="dxa"/>
          </w:tcPr>
          <w:p w:rsidR="00E94FA2" w:rsidRDefault="00E94FA2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297" w:type="dxa"/>
            <w:hideMark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творческих групп воспитателей по проблемам</w:t>
            </w:r>
          </w:p>
        </w:tc>
        <w:tc>
          <w:tcPr>
            <w:tcW w:w="2805" w:type="dxa"/>
            <w:hideMark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899" w:type="dxa"/>
            <w:hideMark/>
          </w:tcPr>
          <w:p w:rsidR="00E94FA2" w:rsidRDefault="00E94F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групп</w:t>
            </w:r>
          </w:p>
        </w:tc>
      </w:tr>
      <w:tr w:rsidR="00E94FA2" w:rsidTr="00E94FA2">
        <w:trPr>
          <w:tblCellSpacing w:w="0" w:type="dxa"/>
          <w:jc w:val="center"/>
        </w:trPr>
        <w:tc>
          <w:tcPr>
            <w:tcW w:w="520" w:type="dxa"/>
          </w:tcPr>
          <w:p w:rsidR="00E94FA2" w:rsidRDefault="00E94FA2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297" w:type="dxa"/>
            <w:hideMark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педагогов дополнительного образования</w:t>
            </w:r>
          </w:p>
        </w:tc>
        <w:tc>
          <w:tcPr>
            <w:tcW w:w="2805" w:type="dxa"/>
            <w:hideMark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899" w:type="dxa"/>
            <w:hideMark/>
          </w:tcPr>
          <w:p w:rsidR="00E94FA2" w:rsidRDefault="00E94F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доп.образования</w:t>
            </w:r>
          </w:p>
        </w:tc>
      </w:tr>
      <w:tr w:rsidR="00E94FA2" w:rsidTr="00E94FA2">
        <w:trPr>
          <w:tblCellSpacing w:w="0" w:type="dxa"/>
          <w:jc w:val="center"/>
        </w:trPr>
        <w:tc>
          <w:tcPr>
            <w:tcW w:w="520" w:type="dxa"/>
          </w:tcPr>
          <w:p w:rsidR="00E94FA2" w:rsidRDefault="00E94FA2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297" w:type="dxa"/>
            <w:hideMark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собрание участников</w:t>
            </w:r>
          </w:p>
        </w:tc>
        <w:tc>
          <w:tcPr>
            <w:tcW w:w="2805" w:type="dxa"/>
            <w:hideMark/>
          </w:tcPr>
          <w:p w:rsidR="00E94FA2" w:rsidRDefault="00E94F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899" w:type="dxa"/>
            <w:hideMark/>
          </w:tcPr>
          <w:p w:rsidR="00E94FA2" w:rsidRDefault="00E94F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Зам.директора по УВР и ВР </w:t>
            </w:r>
          </w:p>
        </w:tc>
      </w:tr>
      <w:tr w:rsidR="00E94FA2" w:rsidTr="00E94FA2">
        <w:trPr>
          <w:tblCellSpacing w:w="0" w:type="dxa"/>
          <w:jc w:val="center"/>
        </w:trPr>
        <w:tc>
          <w:tcPr>
            <w:tcW w:w="520" w:type="dxa"/>
          </w:tcPr>
          <w:p w:rsidR="00E94FA2" w:rsidRDefault="00E94FA2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297" w:type="dxa"/>
            <w:hideMark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Детского совета  детского дома</w:t>
            </w:r>
          </w:p>
        </w:tc>
        <w:tc>
          <w:tcPr>
            <w:tcW w:w="2805" w:type="dxa"/>
            <w:hideMark/>
          </w:tcPr>
          <w:p w:rsidR="00E94FA2" w:rsidRDefault="00E94F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 среда каждого месяца в 16.00</w:t>
            </w:r>
          </w:p>
        </w:tc>
        <w:tc>
          <w:tcPr>
            <w:tcW w:w="1899" w:type="dxa"/>
            <w:hideMark/>
          </w:tcPr>
          <w:p w:rsidR="00E94FA2" w:rsidRDefault="00E94F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</w:t>
            </w:r>
          </w:p>
          <w:p w:rsidR="00E94FA2" w:rsidRDefault="00E94F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дет. дому</w:t>
            </w:r>
          </w:p>
        </w:tc>
      </w:tr>
      <w:tr w:rsidR="00E94FA2" w:rsidTr="00E94FA2">
        <w:trPr>
          <w:tblCellSpacing w:w="0" w:type="dxa"/>
          <w:jc w:val="center"/>
        </w:trPr>
        <w:tc>
          <w:tcPr>
            <w:tcW w:w="520" w:type="dxa"/>
          </w:tcPr>
          <w:p w:rsidR="00E94FA2" w:rsidRDefault="00E94FA2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297" w:type="dxa"/>
            <w:hideMark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Собрания в семьях</w:t>
            </w:r>
          </w:p>
        </w:tc>
        <w:tc>
          <w:tcPr>
            <w:tcW w:w="2805" w:type="dxa"/>
            <w:hideMark/>
          </w:tcPr>
          <w:p w:rsidR="00E94FA2" w:rsidRDefault="00E94F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 по особому графику</w:t>
            </w:r>
          </w:p>
        </w:tc>
        <w:tc>
          <w:tcPr>
            <w:tcW w:w="1899" w:type="dxa"/>
            <w:hideMark/>
          </w:tcPr>
          <w:p w:rsidR="00E94FA2" w:rsidRDefault="00E94F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E94FA2" w:rsidRDefault="00E94FA2" w:rsidP="00E94FA2">
      <w:pPr>
        <w:rPr>
          <w:rFonts w:ascii="Times" w:hAnsi="Times" w:cs="Times"/>
          <w:b/>
          <w:bCs/>
          <w:color w:val="000000"/>
        </w:rPr>
      </w:pPr>
    </w:p>
    <w:p w:rsidR="00E94FA2" w:rsidRDefault="00E94FA2" w:rsidP="00E94FA2">
      <w:pPr>
        <w:rPr>
          <w:rFonts w:ascii="Arial" w:hAnsi="Arial" w:cs="Arial"/>
          <w:b/>
          <w:bCs/>
          <w:color w:val="000000"/>
        </w:rPr>
      </w:pPr>
    </w:p>
    <w:p w:rsidR="00E94FA2" w:rsidRDefault="00E94FA2" w:rsidP="00E94FA2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 xml:space="preserve">ПОНЕДЕЛЬНИК – консультации специалистов  </w:t>
      </w:r>
    </w:p>
    <w:p w:rsidR="00E94FA2" w:rsidRDefault="00E94FA2" w:rsidP="00E94FA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ВТОРНИК – совещания при директоре </w:t>
      </w:r>
    </w:p>
    <w:p w:rsidR="00E94FA2" w:rsidRDefault="00E94FA2" w:rsidP="00E94FA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СРЕДА – заседания МО</w:t>
      </w:r>
    </w:p>
    <w:p w:rsidR="00E94FA2" w:rsidRDefault="00E94FA2" w:rsidP="00E94FA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ЧЕТВЕРГ – дни кружковой работы и факультативных занятий.</w:t>
      </w:r>
    </w:p>
    <w:p w:rsidR="00E94FA2" w:rsidRDefault="00E94FA2" w:rsidP="00E94FA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ЧЕТВЕРГ  </w:t>
      </w:r>
      <w:r>
        <w:rPr>
          <w:rFonts w:ascii="Arial" w:hAnsi="Arial" w:cs="Arial"/>
          <w:b/>
        </w:rPr>
        <w:t>— день работы с ученическим активом и ученическими организациями.</w:t>
      </w:r>
    </w:p>
    <w:p w:rsidR="00E94FA2" w:rsidRDefault="00E94FA2" w:rsidP="00E94FA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ПЯТНИЦА – санитарный день,  праздников, открытых воспитательных мероприятий.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94FA2" w:rsidRDefault="00E94FA2" w:rsidP="00E94FA2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СУББОТА – проведение субботников,  банный  день, день консультаций родственников,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день собраний.</w:t>
      </w:r>
    </w:p>
    <w:p w:rsidR="00E94FA2" w:rsidRDefault="00E94FA2" w:rsidP="00E94FA2">
      <w:pPr>
        <w:rPr>
          <w:rFonts w:ascii="Times" w:hAnsi="Times" w:cs="Times"/>
          <w:b/>
          <w:color w:val="000000"/>
          <w:sz w:val="28"/>
          <w:szCs w:val="28"/>
        </w:rPr>
      </w:pPr>
    </w:p>
    <w:p w:rsidR="00E94FA2" w:rsidRDefault="00E94FA2" w:rsidP="00E94FA2">
      <w:pPr>
        <w:spacing w:before="60" w:after="60"/>
        <w:ind w:left="150"/>
        <w:rPr>
          <w:rFonts w:ascii="Verdana" w:hAnsi="Verdana"/>
          <w:b/>
          <w:bCs/>
          <w:sz w:val="24"/>
          <w:szCs w:val="24"/>
        </w:rPr>
      </w:pPr>
    </w:p>
    <w:p w:rsidR="00E94FA2" w:rsidRDefault="00E94FA2" w:rsidP="00E94FA2">
      <w:pPr>
        <w:spacing w:before="60" w:after="60"/>
        <w:ind w:left="150"/>
        <w:rPr>
          <w:rFonts w:ascii="Verdana" w:hAnsi="Verdana"/>
          <w:b/>
          <w:bCs/>
          <w:sz w:val="24"/>
          <w:szCs w:val="24"/>
        </w:rPr>
      </w:pPr>
    </w:p>
    <w:p w:rsidR="00E94FA2" w:rsidRDefault="00E94FA2" w:rsidP="00E94FA2">
      <w:pPr>
        <w:spacing w:before="60" w:after="60"/>
        <w:ind w:left="150"/>
        <w:rPr>
          <w:rFonts w:ascii="Verdana" w:hAnsi="Verdana"/>
          <w:b/>
          <w:bCs/>
          <w:sz w:val="24"/>
          <w:szCs w:val="24"/>
        </w:rPr>
      </w:pPr>
    </w:p>
    <w:p w:rsidR="00E94FA2" w:rsidRDefault="00E94FA2" w:rsidP="00E94FA2">
      <w:pPr>
        <w:spacing w:before="60" w:after="60"/>
        <w:ind w:left="150"/>
        <w:rPr>
          <w:rFonts w:ascii="Verdana" w:hAnsi="Verdana"/>
          <w:b/>
          <w:bCs/>
          <w:sz w:val="24"/>
          <w:szCs w:val="24"/>
        </w:rPr>
      </w:pPr>
    </w:p>
    <w:p w:rsidR="00E94FA2" w:rsidRDefault="00E94FA2" w:rsidP="00E94FA2">
      <w:pPr>
        <w:spacing w:before="60" w:after="60"/>
        <w:ind w:left="150"/>
        <w:rPr>
          <w:rFonts w:ascii="Verdana" w:hAnsi="Verdana"/>
          <w:b/>
          <w:bCs/>
          <w:sz w:val="24"/>
          <w:szCs w:val="24"/>
        </w:rPr>
      </w:pPr>
    </w:p>
    <w:p w:rsidR="00E94FA2" w:rsidRDefault="00E94FA2" w:rsidP="00E94FA2">
      <w:pPr>
        <w:spacing w:before="60" w:after="60"/>
        <w:ind w:left="150"/>
        <w:rPr>
          <w:rFonts w:ascii="Verdana" w:hAnsi="Verdana"/>
          <w:b/>
          <w:bCs/>
          <w:sz w:val="24"/>
          <w:szCs w:val="24"/>
        </w:rPr>
      </w:pPr>
    </w:p>
    <w:p w:rsidR="00E94FA2" w:rsidRDefault="00E94FA2" w:rsidP="00E94FA2">
      <w:pPr>
        <w:spacing w:before="60" w:after="60"/>
        <w:ind w:left="150"/>
        <w:rPr>
          <w:rFonts w:ascii="Verdana" w:hAnsi="Verdana"/>
          <w:b/>
          <w:bCs/>
          <w:sz w:val="24"/>
          <w:szCs w:val="24"/>
        </w:rPr>
      </w:pPr>
    </w:p>
    <w:p w:rsidR="00E94FA2" w:rsidRDefault="00E94FA2" w:rsidP="00E94FA2">
      <w:pPr>
        <w:spacing w:before="60" w:after="60"/>
        <w:ind w:left="150"/>
        <w:rPr>
          <w:rFonts w:ascii="Verdana" w:hAnsi="Verdana"/>
          <w:b/>
          <w:bCs/>
          <w:sz w:val="24"/>
          <w:szCs w:val="24"/>
        </w:rPr>
      </w:pPr>
    </w:p>
    <w:p w:rsidR="00E94FA2" w:rsidRDefault="00E94FA2" w:rsidP="00E94FA2">
      <w:pPr>
        <w:spacing w:before="60" w:after="60"/>
        <w:ind w:left="15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август</w:t>
      </w:r>
    </w:p>
    <w:p w:rsidR="00E94FA2" w:rsidRDefault="00E94FA2" w:rsidP="00E94FA2">
      <w:pPr>
        <w:numPr>
          <w:ilvl w:val="0"/>
          <w:numId w:val="12"/>
        </w:numPr>
        <w:spacing w:before="60" w:after="60"/>
        <w:rPr>
          <w:color w:val="111111"/>
          <w:sz w:val="24"/>
          <w:szCs w:val="24"/>
        </w:rPr>
      </w:pPr>
      <w:r>
        <w:rPr>
          <w:sz w:val="24"/>
          <w:szCs w:val="24"/>
        </w:rPr>
        <w:t>Подготовка и оформление рабочих мест;</w:t>
      </w:r>
    </w:p>
    <w:p w:rsidR="00E94FA2" w:rsidRDefault="00E94FA2" w:rsidP="00E94FA2">
      <w:pPr>
        <w:numPr>
          <w:ilvl w:val="0"/>
          <w:numId w:val="12"/>
        </w:numPr>
        <w:spacing w:before="60" w:after="60"/>
        <w:rPr>
          <w:sz w:val="24"/>
          <w:szCs w:val="24"/>
        </w:rPr>
      </w:pPr>
      <w:r>
        <w:rPr>
          <w:color w:val="111111"/>
          <w:sz w:val="24"/>
          <w:szCs w:val="24"/>
        </w:rPr>
        <w:t xml:space="preserve">Подбор и расстановка кадров. </w:t>
      </w:r>
      <w:r>
        <w:rPr>
          <w:sz w:val="24"/>
          <w:szCs w:val="24"/>
        </w:rPr>
        <w:t>Распределение должностных обязанностей;</w:t>
      </w:r>
    </w:p>
    <w:p w:rsidR="00E94FA2" w:rsidRDefault="00E94FA2" w:rsidP="00E94FA2">
      <w:pPr>
        <w:numPr>
          <w:ilvl w:val="0"/>
          <w:numId w:val="12"/>
        </w:numPr>
        <w:spacing w:before="60" w:after="60"/>
        <w:rPr>
          <w:color w:val="111111"/>
          <w:sz w:val="24"/>
          <w:szCs w:val="24"/>
        </w:rPr>
      </w:pPr>
      <w:r>
        <w:rPr>
          <w:sz w:val="24"/>
          <w:szCs w:val="24"/>
        </w:rPr>
        <w:t xml:space="preserve"> Смотр готовности семей, жилых комнат, бытовых мест к началу учебного года.</w:t>
      </w:r>
    </w:p>
    <w:p w:rsidR="00E94FA2" w:rsidRDefault="00E94FA2" w:rsidP="00E94FA2">
      <w:pPr>
        <w:numPr>
          <w:ilvl w:val="0"/>
          <w:numId w:val="12"/>
        </w:numPr>
        <w:spacing w:before="60" w:after="60"/>
        <w:rPr>
          <w:color w:val="111111"/>
          <w:sz w:val="24"/>
          <w:szCs w:val="24"/>
        </w:rPr>
      </w:pPr>
      <w:r>
        <w:rPr>
          <w:sz w:val="24"/>
          <w:szCs w:val="24"/>
        </w:rPr>
        <w:lastRenderedPageBreak/>
        <w:t>Составление  и утверждение  графика работы воспитателей;</w:t>
      </w:r>
    </w:p>
    <w:p w:rsidR="00E94FA2" w:rsidRDefault="00E94FA2" w:rsidP="00E94FA2">
      <w:pPr>
        <w:numPr>
          <w:ilvl w:val="0"/>
          <w:numId w:val="12"/>
        </w:numPr>
        <w:spacing w:before="60" w:after="60"/>
        <w:rPr>
          <w:color w:val="111111"/>
          <w:sz w:val="24"/>
          <w:szCs w:val="24"/>
        </w:rPr>
      </w:pPr>
      <w:r>
        <w:rPr>
          <w:sz w:val="24"/>
          <w:szCs w:val="24"/>
        </w:rPr>
        <w:t>Составление  и утверждение  режима, графики работы всех специалистов;</w:t>
      </w:r>
    </w:p>
    <w:p w:rsidR="00E94FA2" w:rsidRDefault="00E94FA2" w:rsidP="00E94FA2">
      <w:pPr>
        <w:numPr>
          <w:ilvl w:val="0"/>
          <w:numId w:val="12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Анализ готовности документации;</w:t>
      </w:r>
    </w:p>
    <w:p w:rsidR="00E94FA2" w:rsidRDefault="00E94FA2" w:rsidP="00E94FA2">
      <w:pPr>
        <w:numPr>
          <w:ilvl w:val="0"/>
          <w:numId w:val="12"/>
        </w:numPr>
        <w:spacing w:before="60" w:after="60"/>
        <w:rPr>
          <w:sz w:val="24"/>
          <w:szCs w:val="24"/>
        </w:rPr>
      </w:pPr>
      <w:r>
        <w:rPr>
          <w:color w:val="111111"/>
          <w:sz w:val="24"/>
          <w:szCs w:val="24"/>
        </w:rPr>
        <w:t xml:space="preserve"> </w:t>
      </w:r>
      <w:r>
        <w:rPr>
          <w:sz w:val="24"/>
          <w:szCs w:val="24"/>
        </w:rPr>
        <w:t>Ознакомление с новинками педагогической и методической литературы.</w:t>
      </w:r>
    </w:p>
    <w:p w:rsidR="00E94FA2" w:rsidRDefault="00E94FA2" w:rsidP="00E94FA2">
      <w:pPr>
        <w:numPr>
          <w:ilvl w:val="0"/>
          <w:numId w:val="12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Инструктивные совещания с воспитателями о планировании и режиме работы в новом учебном году;</w:t>
      </w:r>
    </w:p>
    <w:p w:rsidR="00E94FA2" w:rsidRDefault="00E94FA2" w:rsidP="00E94FA2">
      <w:pPr>
        <w:numPr>
          <w:ilvl w:val="0"/>
          <w:numId w:val="12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Заявки в учреждения доп.образования об открытии кружков и секций.</w:t>
      </w:r>
    </w:p>
    <w:p w:rsidR="00E94FA2" w:rsidRDefault="00E94FA2" w:rsidP="00E94FA2">
      <w:pPr>
        <w:numPr>
          <w:ilvl w:val="0"/>
          <w:numId w:val="12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Обсуждение и утверждение сценария Дня знаний;</w:t>
      </w:r>
    </w:p>
    <w:p w:rsidR="00E94FA2" w:rsidRDefault="00E94FA2" w:rsidP="00E94FA2">
      <w:pPr>
        <w:spacing w:before="60" w:after="60"/>
        <w:ind w:left="15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сентябрь</w:t>
      </w:r>
    </w:p>
    <w:p w:rsidR="00E94FA2" w:rsidRDefault="00E94FA2" w:rsidP="00E94FA2">
      <w:pPr>
        <w:numPr>
          <w:ilvl w:val="0"/>
          <w:numId w:val="13"/>
        </w:numPr>
        <w:tabs>
          <w:tab w:val="num" w:pos="0"/>
        </w:tabs>
        <w:ind w:left="0" w:firstLine="187"/>
        <w:rPr>
          <w:sz w:val="24"/>
          <w:szCs w:val="24"/>
        </w:rPr>
      </w:pPr>
      <w:r>
        <w:rPr>
          <w:color w:val="111111"/>
          <w:sz w:val="24"/>
          <w:szCs w:val="24"/>
        </w:rPr>
        <w:t xml:space="preserve"> </w:t>
      </w:r>
      <w:r>
        <w:rPr>
          <w:sz w:val="24"/>
          <w:szCs w:val="24"/>
        </w:rPr>
        <w:t>Торжественная линейка, посвященная Дню Знаний;</w:t>
      </w:r>
    </w:p>
    <w:p w:rsidR="00E94FA2" w:rsidRDefault="00E94FA2" w:rsidP="00E94FA2">
      <w:pPr>
        <w:numPr>
          <w:ilvl w:val="0"/>
          <w:numId w:val="13"/>
        </w:numPr>
        <w:spacing w:before="60" w:after="60"/>
        <w:rPr>
          <w:color w:val="111111"/>
          <w:sz w:val="24"/>
          <w:szCs w:val="24"/>
        </w:rPr>
      </w:pPr>
      <w:r>
        <w:rPr>
          <w:sz w:val="24"/>
          <w:szCs w:val="24"/>
        </w:rPr>
        <w:t xml:space="preserve">Подготовка анализа на начало учебного года </w:t>
      </w:r>
    </w:p>
    <w:p w:rsidR="00E94FA2" w:rsidRDefault="00E94FA2" w:rsidP="00E94FA2">
      <w:pPr>
        <w:numPr>
          <w:ilvl w:val="0"/>
          <w:numId w:val="13"/>
        </w:numPr>
        <w:spacing w:before="60" w:after="60"/>
        <w:rPr>
          <w:color w:val="111111"/>
          <w:sz w:val="24"/>
          <w:szCs w:val="24"/>
        </w:rPr>
      </w:pPr>
      <w:r>
        <w:rPr>
          <w:sz w:val="24"/>
          <w:szCs w:val="24"/>
        </w:rPr>
        <w:t xml:space="preserve"> Утверждение нагрузки и воспитателей</w:t>
      </w:r>
    </w:p>
    <w:p w:rsidR="00E94FA2" w:rsidRDefault="00E94FA2" w:rsidP="00E94FA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Издание приказов о вновь поступивших воспитанников;</w:t>
      </w:r>
    </w:p>
    <w:p w:rsidR="00E94FA2" w:rsidRDefault="00E94FA2" w:rsidP="00E94FA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Оформление документации(программа, планирование) </w:t>
      </w:r>
    </w:p>
    <w:p w:rsidR="00E94FA2" w:rsidRDefault="00E94FA2" w:rsidP="00E94FA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Обеспечение воспитанников  учебниками и учебно-письменными принадлежностями.</w:t>
      </w:r>
    </w:p>
    <w:p w:rsidR="00E94FA2" w:rsidRDefault="00E94FA2" w:rsidP="00E94FA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Обеспечение воспитанников одеждой и обувью.</w:t>
      </w:r>
    </w:p>
    <w:p w:rsidR="00E94FA2" w:rsidRDefault="00E94FA2" w:rsidP="00E94FA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Закрепление за семьями  территории детского учреждения.</w:t>
      </w:r>
    </w:p>
    <w:p w:rsidR="00E94FA2" w:rsidRDefault="00E94FA2" w:rsidP="00E94FA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Уборка урожая с теплиц; </w:t>
      </w:r>
    </w:p>
    <w:p w:rsidR="00E94FA2" w:rsidRDefault="00E94FA2" w:rsidP="00E94FA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Изучение постановления, решения, распоряже</w:t>
      </w:r>
      <w:r>
        <w:rPr>
          <w:sz w:val="24"/>
          <w:szCs w:val="24"/>
        </w:rPr>
        <w:softHyphen/>
        <w:t>ния, приказов по вопросам образования, новые учебные планы, методические рекомендации и письма Министерства образования и науки РФ и других органов образования, изданные в летний период и ознакомление с ними педагогов;</w:t>
      </w:r>
    </w:p>
    <w:p w:rsidR="00E94FA2" w:rsidRDefault="00E94FA2" w:rsidP="00E94FA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Подготовка статистической отчетности  на 1 октября  в МО РМ;</w:t>
      </w:r>
    </w:p>
    <w:p w:rsidR="00E94FA2" w:rsidRDefault="00E94FA2" w:rsidP="00E94FA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Составление тарификации  педагогов;</w:t>
      </w:r>
    </w:p>
    <w:p w:rsidR="00E94FA2" w:rsidRDefault="00E94FA2" w:rsidP="00E94FA2">
      <w:pPr>
        <w:numPr>
          <w:ilvl w:val="0"/>
          <w:numId w:val="13"/>
        </w:numPr>
        <w:rPr>
          <w:sz w:val="24"/>
          <w:szCs w:val="24"/>
        </w:rPr>
      </w:pPr>
      <w:r>
        <w:rPr>
          <w:color w:val="111111"/>
          <w:sz w:val="24"/>
          <w:szCs w:val="24"/>
        </w:rPr>
        <w:t xml:space="preserve"> </w:t>
      </w:r>
      <w:r>
        <w:rPr>
          <w:sz w:val="24"/>
          <w:szCs w:val="24"/>
        </w:rPr>
        <w:t>Комплектование кружков и секций;</w:t>
      </w:r>
    </w:p>
    <w:p w:rsidR="00E94FA2" w:rsidRDefault="00E94FA2" w:rsidP="00E94FA2">
      <w:pPr>
        <w:numPr>
          <w:ilvl w:val="0"/>
          <w:numId w:val="1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Составление  и утверждение расписания  кружков;</w:t>
      </w:r>
    </w:p>
    <w:p w:rsidR="00E94FA2" w:rsidRDefault="00E94FA2" w:rsidP="00E94FA2">
      <w:pPr>
        <w:numPr>
          <w:ilvl w:val="0"/>
          <w:numId w:val="14"/>
        </w:numPr>
        <w:ind w:left="711" w:hanging="561"/>
        <w:rPr>
          <w:color w:val="000000"/>
          <w:sz w:val="24"/>
          <w:szCs w:val="24"/>
        </w:rPr>
      </w:pPr>
      <w:r>
        <w:rPr>
          <w:sz w:val="24"/>
          <w:szCs w:val="24"/>
        </w:rPr>
        <w:t>Отчёты</w:t>
      </w:r>
      <w:r>
        <w:rPr>
          <w:color w:val="111111"/>
          <w:sz w:val="24"/>
          <w:szCs w:val="24"/>
        </w:rPr>
        <w:t xml:space="preserve">  и выборы в органы самоуправления</w:t>
      </w:r>
      <w:r>
        <w:rPr>
          <w:sz w:val="24"/>
          <w:szCs w:val="24"/>
        </w:rPr>
        <w:t>;</w:t>
      </w:r>
    </w:p>
    <w:p w:rsidR="00E94FA2" w:rsidRDefault="00E94FA2" w:rsidP="00E94FA2">
      <w:pPr>
        <w:numPr>
          <w:ilvl w:val="0"/>
          <w:numId w:val="14"/>
        </w:numPr>
        <w:ind w:left="711" w:hanging="561"/>
        <w:rPr>
          <w:color w:val="000000"/>
          <w:sz w:val="24"/>
          <w:szCs w:val="24"/>
        </w:rPr>
      </w:pPr>
      <w:r>
        <w:rPr>
          <w:sz w:val="24"/>
          <w:szCs w:val="24"/>
        </w:rPr>
        <w:t>Организовать соревнование на лучшую семью;</w:t>
      </w:r>
    </w:p>
    <w:p w:rsidR="00E94FA2" w:rsidRDefault="00E94FA2" w:rsidP="00E94FA2">
      <w:pPr>
        <w:numPr>
          <w:ilvl w:val="0"/>
          <w:numId w:val="14"/>
        </w:numPr>
        <w:ind w:left="711" w:hanging="561"/>
        <w:rPr>
          <w:color w:val="000000"/>
          <w:sz w:val="24"/>
          <w:szCs w:val="24"/>
        </w:rPr>
      </w:pPr>
      <w:r>
        <w:rPr>
          <w:color w:val="111111"/>
          <w:sz w:val="24"/>
          <w:szCs w:val="24"/>
        </w:rPr>
        <w:t xml:space="preserve">Уточнение списка детей с </w:t>
      </w:r>
      <w:proofErr w:type="spellStart"/>
      <w:r>
        <w:rPr>
          <w:color w:val="111111"/>
          <w:sz w:val="24"/>
          <w:szCs w:val="24"/>
        </w:rPr>
        <w:t>девиантным</w:t>
      </w:r>
      <w:proofErr w:type="spellEnd"/>
      <w:r>
        <w:rPr>
          <w:color w:val="111111"/>
          <w:sz w:val="24"/>
          <w:szCs w:val="24"/>
        </w:rPr>
        <w:t xml:space="preserve"> поведением и склонных к </w:t>
      </w:r>
      <w:proofErr w:type="spellStart"/>
      <w:r>
        <w:rPr>
          <w:color w:val="111111"/>
          <w:sz w:val="24"/>
          <w:szCs w:val="24"/>
        </w:rPr>
        <w:t>табакокурению</w:t>
      </w:r>
      <w:proofErr w:type="spellEnd"/>
      <w:r>
        <w:rPr>
          <w:sz w:val="24"/>
          <w:szCs w:val="24"/>
        </w:rPr>
        <w:t>;</w:t>
      </w:r>
    </w:p>
    <w:p w:rsidR="00E94FA2" w:rsidRDefault="00E94FA2" w:rsidP="00E94FA2">
      <w:pPr>
        <w:numPr>
          <w:ilvl w:val="0"/>
          <w:numId w:val="15"/>
        </w:numPr>
        <w:ind w:left="711" w:hanging="561"/>
        <w:rPr>
          <w:sz w:val="24"/>
          <w:szCs w:val="24"/>
        </w:rPr>
      </w:pPr>
      <w:r>
        <w:rPr>
          <w:sz w:val="24"/>
          <w:szCs w:val="24"/>
        </w:rPr>
        <w:t>Издание приказа о  совете по профилактике;</w:t>
      </w:r>
    </w:p>
    <w:p w:rsidR="00E94FA2" w:rsidRDefault="00E94FA2" w:rsidP="00E94FA2">
      <w:pPr>
        <w:numPr>
          <w:ilvl w:val="0"/>
          <w:numId w:val="15"/>
        </w:numPr>
        <w:ind w:left="711" w:hanging="561"/>
        <w:rPr>
          <w:sz w:val="24"/>
          <w:szCs w:val="24"/>
        </w:rPr>
      </w:pPr>
      <w:r>
        <w:rPr>
          <w:sz w:val="24"/>
          <w:szCs w:val="24"/>
        </w:rPr>
        <w:t>Проверка и рецензирование планов работы руководителей факультативов, предметных кружков, календарно-тематическое планиро</w:t>
      </w:r>
      <w:r>
        <w:rPr>
          <w:sz w:val="24"/>
          <w:szCs w:val="24"/>
        </w:rPr>
        <w:softHyphen/>
        <w:t>вание воспитателей и др. специалистов</w:t>
      </w:r>
      <w:r>
        <w:rPr>
          <w:color w:val="111111"/>
          <w:sz w:val="24"/>
          <w:szCs w:val="24"/>
        </w:rPr>
        <w:t>;</w:t>
      </w:r>
    </w:p>
    <w:p w:rsidR="00E94FA2" w:rsidRDefault="00E94FA2" w:rsidP="00E94FA2">
      <w:pPr>
        <w:numPr>
          <w:ilvl w:val="0"/>
          <w:numId w:val="15"/>
        </w:numPr>
        <w:ind w:left="711" w:hanging="561"/>
        <w:rPr>
          <w:sz w:val="24"/>
          <w:szCs w:val="24"/>
        </w:rPr>
      </w:pPr>
      <w:r>
        <w:rPr>
          <w:color w:val="111111"/>
          <w:sz w:val="24"/>
          <w:szCs w:val="24"/>
        </w:rPr>
        <w:t xml:space="preserve">Составление и </w:t>
      </w:r>
      <w:r>
        <w:rPr>
          <w:sz w:val="24"/>
          <w:szCs w:val="24"/>
        </w:rPr>
        <w:t xml:space="preserve">утверждение планов МО, </w:t>
      </w:r>
      <w:r>
        <w:rPr>
          <w:color w:val="111111"/>
          <w:sz w:val="24"/>
          <w:szCs w:val="24"/>
        </w:rPr>
        <w:t>совета по профилактике правонарушений, Совета учреждения;</w:t>
      </w:r>
    </w:p>
    <w:p w:rsidR="00E94FA2" w:rsidRDefault="00E94FA2" w:rsidP="00E94FA2">
      <w:pPr>
        <w:numPr>
          <w:ilvl w:val="0"/>
          <w:numId w:val="15"/>
        </w:numPr>
        <w:ind w:left="711" w:hanging="561"/>
        <w:rPr>
          <w:sz w:val="24"/>
          <w:szCs w:val="24"/>
        </w:rPr>
      </w:pPr>
      <w:r>
        <w:rPr>
          <w:sz w:val="24"/>
          <w:szCs w:val="24"/>
        </w:rPr>
        <w:t>Подведение итогов летней трудовой практики;</w:t>
      </w:r>
    </w:p>
    <w:p w:rsidR="00E94FA2" w:rsidRDefault="00E94FA2" w:rsidP="00E94FA2">
      <w:pPr>
        <w:numPr>
          <w:ilvl w:val="0"/>
          <w:numId w:val="15"/>
        </w:numPr>
        <w:ind w:left="711" w:hanging="561"/>
        <w:rPr>
          <w:sz w:val="24"/>
          <w:szCs w:val="24"/>
        </w:rPr>
      </w:pPr>
      <w:r>
        <w:rPr>
          <w:sz w:val="24"/>
          <w:szCs w:val="24"/>
        </w:rPr>
        <w:t>Проведение противопожарного инструктажа работников и учащихся детского дома;</w:t>
      </w:r>
    </w:p>
    <w:p w:rsidR="00E94FA2" w:rsidRDefault="00E94FA2" w:rsidP="00E94FA2">
      <w:pPr>
        <w:numPr>
          <w:ilvl w:val="0"/>
          <w:numId w:val="15"/>
        </w:numPr>
        <w:ind w:left="711" w:hanging="561"/>
        <w:rPr>
          <w:sz w:val="24"/>
          <w:szCs w:val="24"/>
        </w:rPr>
      </w:pPr>
      <w:r>
        <w:rPr>
          <w:sz w:val="24"/>
          <w:szCs w:val="24"/>
        </w:rPr>
        <w:t>Общее собрание;</w:t>
      </w:r>
    </w:p>
    <w:p w:rsidR="00E94FA2" w:rsidRDefault="00E94FA2" w:rsidP="00E94FA2">
      <w:pPr>
        <w:spacing w:before="60" w:after="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октябрь</w:t>
      </w:r>
    </w:p>
    <w:p w:rsidR="00E94FA2" w:rsidRDefault="00E94FA2" w:rsidP="00E94FA2">
      <w:pPr>
        <w:numPr>
          <w:ilvl w:val="0"/>
          <w:numId w:val="15"/>
        </w:numPr>
        <w:tabs>
          <w:tab w:val="num" w:pos="374"/>
        </w:tabs>
        <w:spacing w:before="60" w:after="60"/>
        <w:ind w:left="374" w:hanging="187"/>
        <w:rPr>
          <w:sz w:val="24"/>
          <w:szCs w:val="24"/>
        </w:rPr>
      </w:pPr>
      <w:r>
        <w:rPr>
          <w:sz w:val="24"/>
          <w:szCs w:val="24"/>
        </w:rPr>
        <w:t xml:space="preserve"> Празднование Дня учителя;</w:t>
      </w:r>
    </w:p>
    <w:p w:rsidR="00E94FA2" w:rsidRDefault="00E94FA2" w:rsidP="00E94FA2">
      <w:pPr>
        <w:numPr>
          <w:ilvl w:val="0"/>
          <w:numId w:val="15"/>
        </w:numPr>
        <w:tabs>
          <w:tab w:val="num" w:pos="374"/>
        </w:tabs>
        <w:spacing w:before="60" w:after="60"/>
        <w:ind w:left="374"/>
        <w:rPr>
          <w:sz w:val="24"/>
          <w:szCs w:val="24"/>
        </w:rPr>
      </w:pPr>
      <w:r>
        <w:rPr>
          <w:sz w:val="24"/>
          <w:szCs w:val="24"/>
        </w:rPr>
        <w:t>День пожилых людей.</w:t>
      </w:r>
    </w:p>
    <w:p w:rsidR="00E94FA2" w:rsidRDefault="00E94FA2" w:rsidP="00E94FA2">
      <w:pPr>
        <w:numPr>
          <w:ilvl w:val="0"/>
          <w:numId w:val="15"/>
        </w:numPr>
        <w:tabs>
          <w:tab w:val="num" w:pos="374"/>
        </w:tabs>
        <w:spacing w:before="60" w:after="60"/>
        <w:ind w:left="374"/>
        <w:rPr>
          <w:sz w:val="24"/>
          <w:szCs w:val="24"/>
        </w:rPr>
      </w:pPr>
      <w:r>
        <w:rPr>
          <w:sz w:val="24"/>
          <w:szCs w:val="24"/>
        </w:rPr>
        <w:t>Отчёт о сборе урожая с теплиц;</w:t>
      </w:r>
    </w:p>
    <w:p w:rsidR="00E94FA2" w:rsidRDefault="00E94FA2" w:rsidP="00E94FA2">
      <w:pPr>
        <w:numPr>
          <w:ilvl w:val="0"/>
          <w:numId w:val="15"/>
        </w:numPr>
        <w:tabs>
          <w:tab w:val="num" w:pos="374"/>
        </w:tabs>
        <w:spacing w:before="60" w:after="60"/>
        <w:ind w:left="374"/>
        <w:rPr>
          <w:sz w:val="24"/>
          <w:szCs w:val="24"/>
        </w:rPr>
      </w:pPr>
      <w:r>
        <w:rPr>
          <w:sz w:val="24"/>
          <w:szCs w:val="24"/>
        </w:rPr>
        <w:t>Ознакомить  педагогический состав и уча</w:t>
      </w:r>
      <w:r>
        <w:rPr>
          <w:sz w:val="24"/>
          <w:szCs w:val="24"/>
        </w:rPr>
        <w:softHyphen/>
        <w:t>щихся с локальными актами и Уставом детского дома;</w:t>
      </w:r>
    </w:p>
    <w:p w:rsidR="00E94FA2" w:rsidRDefault="00E94FA2" w:rsidP="00E94FA2">
      <w:pPr>
        <w:spacing w:before="60" w:after="60"/>
        <w:rPr>
          <w:rFonts w:ascii="Verdana" w:hAnsi="Verdana"/>
          <w:b/>
          <w:sz w:val="24"/>
          <w:szCs w:val="24"/>
        </w:rPr>
      </w:pPr>
    </w:p>
    <w:p w:rsidR="00E94FA2" w:rsidRDefault="00E94FA2" w:rsidP="00E94FA2">
      <w:pPr>
        <w:spacing w:before="60" w:after="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ноябрь</w:t>
      </w:r>
    </w:p>
    <w:p w:rsidR="00E94FA2" w:rsidRDefault="00E94FA2" w:rsidP="00E94FA2">
      <w:pPr>
        <w:numPr>
          <w:ilvl w:val="0"/>
          <w:numId w:val="16"/>
        </w:numPr>
        <w:tabs>
          <w:tab w:val="num" w:pos="374"/>
        </w:tabs>
        <w:spacing w:before="60" w:after="60"/>
        <w:ind w:hanging="533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Организация осенних каникул;</w:t>
      </w:r>
    </w:p>
    <w:p w:rsidR="00E94FA2" w:rsidRDefault="00E94FA2" w:rsidP="00E94FA2">
      <w:pPr>
        <w:numPr>
          <w:ilvl w:val="0"/>
          <w:numId w:val="16"/>
        </w:numPr>
        <w:tabs>
          <w:tab w:val="num" w:pos="374"/>
        </w:tabs>
        <w:spacing w:before="60" w:after="60"/>
        <w:ind w:hanging="533"/>
        <w:rPr>
          <w:bCs/>
          <w:sz w:val="24"/>
          <w:szCs w:val="24"/>
        </w:rPr>
      </w:pPr>
      <w:r>
        <w:rPr>
          <w:sz w:val="24"/>
          <w:szCs w:val="24"/>
        </w:rPr>
        <w:t>Изучение Правил дорожного движения с учащимися детского дома;</w:t>
      </w:r>
    </w:p>
    <w:p w:rsidR="00E94FA2" w:rsidRDefault="00E94FA2" w:rsidP="00E94FA2">
      <w:pPr>
        <w:numPr>
          <w:ilvl w:val="0"/>
          <w:numId w:val="16"/>
        </w:numPr>
        <w:tabs>
          <w:tab w:val="num" w:pos="374"/>
        </w:tabs>
        <w:spacing w:before="60" w:after="60"/>
        <w:ind w:hanging="533"/>
        <w:rPr>
          <w:bCs/>
          <w:sz w:val="24"/>
          <w:szCs w:val="24"/>
        </w:rPr>
      </w:pPr>
      <w:r>
        <w:rPr>
          <w:bCs/>
          <w:sz w:val="24"/>
          <w:szCs w:val="24"/>
        </w:rPr>
        <w:t>Подготовка учреждения к работе в зимних условиях;</w:t>
      </w:r>
    </w:p>
    <w:p w:rsidR="00E94FA2" w:rsidRDefault="00E94FA2" w:rsidP="00E94FA2">
      <w:pPr>
        <w:numPr>
          <w:ilvl w:val="0"/>
          <w:numId w:val="16"/>
        </w:numPr>
        <w:tabs>
          <w:tab w:val="num" w:pos="374"/>
        </w:tabs>
        <w:spacing w:before="60" w:after="60"/>
        <w:ind w:hanging="533"/>
        <w:rPr>
          <w:bCs/>
          <w:sz w:val="24"/>
          <w:szCs w:val="24"/>
        </w:rPr>
      </w:pPr>
      <w:r>
        <w:rPr>
          <w:bCs/>
          <w:sz w:val="24"/>
          <w:szCs w:val="24"/>
        </w:rPr>
        <w:t>Семейные собрания по итогам I четверти;</w:t>
      </w:r>
    </w:p>
    <w:p w:rsidR="00E94FA2" w:rsidRDefault="00E94FA2" w:rsidP="00E94FA2">
      <w:pPr>
        <w:numPr>
          <w:ilvl w:val="0"/>
          <w:numId w:val="17"/>
        </w:numPr>
        <w:tabs>
          <w:tab w:val="num" w:pos="374"/>
          <w:tab w:val="num" w:pos="561"/>
        </w:tabs>
        <w:spacing w:before="60" w:after="60"/>
        <w:ind w:hanging="87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Уточнение списка курящих подростков. Разработка программы профилактики табачной зависимости</w:t>
      </w:r>
    </w:p>
    <w:p w:rsidR="00E94FA2" w:rsidRDefault="00E94FA2" w:rsidP="00E94FA2">
      <w:pPr>
        <w:numPr>
          <w:ilvl w:val="0"/>
          <w:numId w:val="17"/>
        </w:numPr>
        <w:tabs>
          <w:tab w:val="num" w:pos="374"/>
          <w:tab w:val="num" w:pos="561"/>
        </w:tabs>
        <w:spacing w:before="60" w:after="60"/>
        <w:ind w:hanging="870"/>
        <w:rPr>
          <w:rFonts w:ascii="Verdana" w:hAnsi="Verdana"/>
          <w:b/>
          <w:sz w:val="24"/>
          <w:szCs w:val="24"/>
        </w:rPr>
      </w:pPr>
      <w:r>
        <w:rPr>
          <w:bCs/>
          <w:sz w:val="24"/>
          <w:szCs w:val="24"/>
        </w:rPr>
        <w:t>Классные часы по профилактике употребления  никотина и пропаганде ЗОЖ;</w:t>
      </w:r>
    </w:p>
    <w:p w:rsidR="00E94FA2" w:rsidRDefault="00E94FA2" w:rsidP="00E94FA2">
      <w:pPr>
        <w:tabs>
          <w:tab w:val="num" w:pos="561"/>
        </w:tabs>
        <w:spacing w:before="60" w:after="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декабрь</w:t>
      </w:r>
      <w:r>
        <w:rPr>
          <w:rFonts w:ascii="Verdana" w:hAnsi="Verdana"/>
          <w:b/>
          <w:sz w:val="24"/>
          <w:szCs w:val="24"/>
        </w:rPr>
        <w:tab/>
      </w:r>
    </w:p>
    <w:p w:rsidR="00E94FA2" w:rsidRDefault="00E94FA2" w:rsidP="00E94FA2">
      <w:pPr>
        <w:numPr>
          <w:ilvl w:val="0"/>
          <w:numId w:val="17"/>
        </w:numPr>
        <w:tabs>
          <w:tab w:val="num" w:pos="561"/>
        </w:tabs>
        <w:ind w:hanging="870"/>
        <w:rPr>
          <w:sz w:val="24"/>
          <w:szCs w:val="24"/>
        </w:rPr>
      </w:pPr>
      <w:r>
        <w:rPr>
          <w:sz w:val="24"/>
          <w:szCs w:val="24"/>
        </w:rPr>
        <w:t>Дни открытых дверей в семьях детского дома;</w:t>
      </w:r>
    </w:p>
    <w:p w:rsidR="00E94FA2" w:rsidRDefault="00E94FA2" w:rsidP="00E94FA2">
      <w:pPr>
        <w:numPr>
          <w:ilvl w:val="0"/>
          <w:numId w:val="17"/>
        </w:numPr>
        <w:tabs>
          <w:tab w:val="num" w:pos="561"/>
        </w:tabs>
        <w:ind w:hanging="870"/>
        <w:rPr>
          <w:sz w:val="24"/>
          <w:szCs w:val="24"/>
        </w:rPr>
      </w:pPr>
      <w:r>
        <w:rPr>
          <w:sz w:val="24"/>
          <w:szCs w:val="24"/>
        </w:rPr>
        <w:t>Анализ контингента воспитанников по семьям;</w:t>
      </w:r>
    </w:p>
    <w:p w:rsidR="00E94FA2" w:rsidRDefault="00E94FA2" w:rsidP="00E94FA2">
      <w:pPr>
        <w:numPr>
          <w:ilvl w:val="0"/>
          <w:numId w:val="17"/>
        </w:numPr>
        <w:tabs>
          <w:tab w:val="num" w:pos="561"/>
        </w:tabs>
        <w:ind w:hanging="870"/>
        <w:rPr>
          <w:sz w:val="24"/>
          <w:szCs w:val="24"/>
        </w:rPr>
      </w:pPr>
      <w:r>
        <w:rPr>
          <w:sz w:val="24"/>
          <w:szCs w:val="24"/>
        </w:rPr>
        <w:t xml:space="preserve"> Подготовка к новогодним праздникам;</w:t>
      </w:r>
    </w:p>
    <w:p w:rsidR="00E94FA2" w:rsidRDefault="00E94FA2" w:rsidP="00E94FA2">
      <w:pPr>
        <w:numPr>
          <w:ilvl w:val="0"/>
          <w:numId w:val="17"/>
        </w:numPr>
        <w:tabs>
          <w:tab w:val="num" w:pos="561"/>
        </w:tabs>
        <w:ind w:hanging="870"/>
        <w:rPr>
          <w:sz w:val="24"/>
          <w:szCs w:val="24"/>
        </w:rPr>
      </w:pPr>
      <w:r>
        <w:rPr>
          <w:sz w:val="24"/>
          <w:szCs w:val="24"/>
        </w:rPr>
        <w:t>Инструктаж о безопасном поведении во время каникул;</w:t>
      </w:r>
    </w:p>
    <w:p w:rsidR="00E94FA2" w:rsidRDefault="00E94FA2" w:rsidP="00E94FA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Январь</w:t>
      </w:r>
    </w:p>
    <w:p w:rsidR="00E94FA2" w:rsidRDefault="00E94FA2" w:rsidP="00E94FA2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Новогодние праздники. </w:t>
      </w:r>
    </w:p>
    <w:p w:rsidR="00E94FA2" w:rsidRDefault="00E94FA2" w:rsidP="00E94FA2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Организация зимних каникул. </w:t>
      </w:r>
    </w:p>
    <w:p w:rsidR="00E94FA2" w:rsidRDefault="00E94FA2" w:rsidP="00E94FA2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Анализ результативности воспитательной деятельности по семьям;</w:t>
      </w:r>
    </w:p>
    <w:p w:rsidR="00E94FA2" w:rsidRDefault="00E94FA2" w:rsidP="00E94FA2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Классные собрания по итогам II четверти;</w:t>
      </w:r>
    </w:p>
    <w:p w:rsidR="00E94FA2" w:rsidRDefault="00E94FA2" w:rsidP="00E94FA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Февраль</w:t>
      </w:r>
    </w:p>
    <w:p w:rsidR="00E94FA2" w:rsidRDefault="00E94FA2" w:rsidP="00E94FA2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Месячник по профилактике правонарушений;</w:t>
      </w:r>
    </w:p>
    <w:p w:rsidR="00E94FA2" w:rsidRDefault="00E94FA2" w:rsidP="00E94FA2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Праздник «День Защитника Отечества»;</w:t>
      </w:r>
    </w:p>
    <w:p w:rsidR="00E94FA2" w:rsidRDefault="00E94FA2" w:rsidP="00E94FA2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Работа по профориентации </w:t>
      </w:r>
    </w:p>
    <w:p w:rsidR="00E94FA2" w:rsidRDefault="00E94FA2" w:rsidP="00E94FA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Март</w:t>
      </w:r>
    </w:p>
    <w:p w:rsidR="00E94FA2" w:rsidRDefault="00E94FA2" w:rsidP="00E94FA2">
      <w:pPr>
        <w:numPr>
          <w:ilvl w:val="0"/>
          <w:numId w:val="20"/>
        </w:numPr>
        <w:tabs>
          <w:tab w:val="num" w:pos="374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Праздник 8 Марта;</w:t>
      </w:r>
    </w:p>
    <w:p w:rsidR="00E94FA2" w:rsidRDefault="00E94FA2" w:rsidP="00E94FA2">
      <w:pPr>
        <w:numPr>
          <w:ilvl w:val="0"/>
          <w:numId w:val="20"/>
        </w:numPr>
        <w:tabs>
          <w:tab w:val="num" w:pos="374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Инструктаж о безопасном поведении во время каникул;</w:t>
      </w:r>
    </w:p>
    <w:p w:rsidR="00E94FA2" w:rsidRDefault="00E94FA2" w:rsidP="00E94FA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Апрель</w:t>
      </w:r>
    </w:p>
    <w:p w:rsidR="00E94FA2" w:rsidRDefault="00E94FA2" w:rsidP="00E94FA2">
      <w:pPr>
        <w:rPr>
          <w:sz w:val="24"/>
          <w:szCs w:val="24"/>
        </w:rPr>
      </w:pPr>
      <w:r>
        <w:rPr>
          <w:sz w:val="24"/>
          <w:szCs w:val="24"/>
        </w:rPr>
        <w:t>●   Предварительное устройство выпускников;</w:t>
      </w:r>
    </w:p>
    <w:p w:rsidR="00E94FA2" w:rsidRDefault="00E94FA2" w:rsidP="00E94FA2">
      <w:pPr>
        <w:widowControl w:val="0"/>
        <w:numPr>
          <w:ilvl w:val="0"/>
          <w:numId w:val="20"/>
        </w:numPr>
        <w:tabs>
          <w:tab w:val="num" w:pos="374"/>
        </w:tabs>
        <w:autoSpaceDE w:val="0"/>
        <w:autoSpaceDN w:val="0"/>
        <w:adjustRightInd w:val="0"/>
        <w:ind w:left="374" w:hanging="374"/>
        <w:rPr>
          <w:sz w:val="24"/>
          <w:szCs w:val="24"/>
        </w:rPr>
      </w:pPr>
      <w:r>
        <w:rPr>
          <w:sz w:val="24"/>
          <w:szCs w:val="24"/>
        </w:rPr>
        <w:t>Подготовительные работы к началу весеннему севу.</w:t>
      </w:r>
    </w:p>
    <w:p w:rsidR="00E94FA2" w:rsidRDefault="00E94FA2" w:rsidP="00E94FA2">
      <w:pPr>
        <w:widowControl w:val="0"/>
        <w:numPr>
          <w:ilvl w:val="0"/>
          <w:numId w:val="20"/>
        </w:numPr>
        <w:tabs>
          <w:tab w:val="num" w:pos="374"/>
        </w:tabs>
        <w:autoSpaceDE w:val="0"/>
        <w:autoSpaceDN w:val="0"/>
        <w:adjustRightInd w:val="0"/>
        <w:ind w:left="374" w:hanging="374"/>
        <w:rPr>
          <w:sz w:val="24"/>
          <w:szCs w:val="24"/>
        </w:rPr>
      </w:pPr>
      <w:r>
        <w:rPr>
          <w:sz w:val="24"/>
          <w:szCs w:val="24"/>
        </w:rPr>
        <w:t>Собрания по итогам III четверти;</w:t>
      </w:r>
    </w:p>
    <w:p w:rsidR="00E94FA2" w:rsidRDefault="00E94FA2" w:rsidP="00E94FA2">
      <w:pPr>
        <w:widowControl w:val="0"/>
        <w:numPr>
          <w:ilvl w:val="0"/>
          <w:numId w:val="20"/>
        </w:numPr>
        <w:tabs>
          <w:tab w:val="num" w:pos="374"/>
        </w:tabs>
        <w:autoSpaceDE w:val="0"/>
        <w:autoSpaceDN w:val="0"/>
        <w:adjustRightInd w:val="0"/>
        <w:ind w:left="374" w:hanging="374"/>
        <w:rPr>
          <w:sz w:val="24"/>
          <w:szCs w:val="24"/>
        </w:rPr>
      </w:pPr>
      <w:r>
        <w:rPr>
          <w:sz w:val="24"/>
          <w:szCs w:val="24"/>
        </w:rPr>
        <w:t>Оформление документов на награждение.</w:t>
      </w:r>
    </w:p>
    <w:p w:rsidR="00E94FA2" w:rsidRDefault="00E94FA2" w:rsidP="00E94FA2">
      <w:pPr>
        <w:rPr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Май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● </w:t>
      </w:r>
      <w:r>
        <w:rPr>
          <w:spacing w:val="-1"/>
          <w:sz w:val="24"/>
          <w:szCs w:val="24"/>
        </w:rPr>
        <w:t xml:space="preserve">Составление   и   утверждение   графика   работы </w:t>
      </w:r>
      <w:r>
        <w:rPr>
          <w:sz w:val="24"/>
          <w:szCs w:val="24"/>
        </w:rPr>
        <w:t xml:space="preserve">воспитателей в </w:t>
      </w:r>
      <w:proofErr w:type="spellStart"/>
      <w:r>
        <w:rPr>
          <w:sz w:val="24"/>
          <w:szCs w:val="24"/>
        </w:rPr>
        <w:t>о\л</w:t>
      </w:r>
      <w:proofErr w:type="spellEnd"/>
      <w:r>
        <w:rPr>
          <w:sz w:val="24"/>
          <w:szCs w:val="24"/>
        </w:rPr>
        <w:t xml:space="preserve"> и санаториях;</w:t>
      </w:r>
    </w:p>
    <w:p w:rsidR="00E94FA2" w:rsidRDefault="00E94FA2" w:rsidP="00E94FA2">
      <w:pPr>
        <w:rPr>
          <w:sz w:val="24"/>
          <w:szCs w:val="24"/>
        </w:rPr>
      </w:pPr>
      <w:r>
        <w:rPr>
          <w:sz w:val="24"/>
          <w:szCs w:val="24"/>
        </w:rPr>
        <w:t>● Уроки мужества, встречи с ветеранами Великой Отечественной Войны;</w:t>
      </w:r>
      <w:r>
        <w:rPr>
          <w:sz w:val="24"/>
          <w:szCs w:val="24"/>
        </w:rPr>
        <w:br/>
        <w:t>● Последний звонок;</w:t>
      </w:r>
    </w:p>
    <w:p w:rsidR="00E94FA2" w:rsidRDefault="00E94FA2" w:rsidP="00E94FA2">
      <w:pPr>
        <w:numPr>
          <w:ilvl w:val="0"/>
          <w:numId w:val="20"/>
        </w:numPr>
        <w:tabs>
          <w:tab w:val="num" w:pos="187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Анализ работ всех педагогических служб;</w:t>
      </w:r>
    </w:p>
    <w:p w:rsidR="00E94FA2" w:rsidRDefault="00E94FA2" w:rsidP="00E94FA2">
      <w:pPr>
        <w:numPr>
          <w:ilvl w:val="0"/>
          <w:numId w:val="20"/>
        </w:numPr>
        <w:tabs>
          <w:tab w:val="num" w:pos="187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 xml:space="preserve"> Планирование работы на следующий год;</w:t>
      </w:r>
    </w:p>
    <w:p w:rsidR="00E94FA2" w:rsidRDefault="00E94FA2" w:rsidP="00E94FA2">
      <w:pPr>
        <w:numPr>
          <w:ilvl w:val="0"/>
          <w:numId w:val="20"/>
        </w:numPr>
        <w:tabs>
          <w:tab w:val="num" w:pos="187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Инструктаж о безопасном поведении во время  летней трудовой практике и  каникул;</w:t>
      </w:r>
    </w:p>
    <w:p w:rsidR="00E94FA2" w:rsidRDefault="00E94FA2" w:rsidP="00E94FA2">
      <w:pPr>
        <w:numPr>
          <w:ilvl w:val="0"/>
          <w:numId w:val="20"/>
        </w:numPr>
        <w:tabs>
          <w:tab w:val="num" w:pos="187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Подготовка публичного отчёта о  работе за учебный год  и размещение его на сайте.</w:t>
      </w:r>
    </w:p>
    <w:p w:rsidR="00E94FA2" w:rsidRDefault="00E94FA2" w:rsidP="00E94FA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Июнь-июль</w:t>
      </w:r>
    </w:p>
    <w:p w:rsidR="00E94FA2" w:rsidRDefault="00E94FA2" w:rsidP="00E94FA2">
      <w:pPr>
        <w:numPr>
          <w:ilvl w:val="0"/>
          <w:numId w:val="21"/>
        </w:numPr>
        <w:tabs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Составление итоговой отчетности;</w:t>
      </w:r>
    </w:p>
    <w:p w:rsidR="00E94FA2" w:rsidRDefault="00E94FA2" w:rsidP="00E94FA2">
      <w:pPr>
        <w:numPr>
          <w:ilvl w:val="0"/>
          <w:numId w:val="21"/>
        </w:numPr>
        <w:tabs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Подача заявления на аттестацию;</w:t>
      </w:r>
    </w:p>
    <w:p w:rsidR="00E94FA2" w:rsidRDefault="00E94FA2" w:rsidP="00E94FA2">
      <w:pPr>
        <w:numPr>
          <w:ilvl w:val="0"/>
          <w:numId w:val="21"/>
        </w:numPr>
        <w:tabs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Организация летней практики среди учащихся;</w:t>
      </w:r>
    </w:p>
    <w:p w:rsidR="00E94FA2" w:rsidRDefault="00E94FA2" w:rsidP="00E94FA2">
      <w:pPr>
        <w:widowControl w:val="0"/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Выпускной вечер;</w:t>
      </w:r>
    </w:p>
    <w:p w:rsidR="00E94FA2" w:rsidRDefault="00E94FA2" w:rsidP="00E94FA2">
      <w:pPr>
        <w:widowControl w:val="0"/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Трудоустройство выпускников;</w:t>
      </w:r>
    </w:p>
    <w:p w:rsidR="00E94FA2" w:rsidRDefault="00E94FA2" w:rsidP="00E94FA2">
      <w:pPr>
        <w:widowControl w:val="0"/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Подготовка    семей   к   новому   учебному   году.</w:t>
      </w:r>
    </w:p>
    <w:p w:rsidR="00E94FA2" w:rsidRDefault="00E94FA2" w:rsidP="00E94FA2">
      <w:pPr>
        <w:jc w:val="center"/>
        <w:rPr>
          <w:b/>
          <w:sz w:val="28"/>
          <w:szCs w:val="28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ind w:left="7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2.2.Административные дни</w:t>
      </w:r>
    </w:p>
    <w:p w:rsidR="00E94FA2" w:rsidRDefault="00E94FA2" w:rsidP="00E94FA2">
      <w:pPr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1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21"/>
        <w:gridCol w:w="4494"/>
        <w:gridCol w:w="1998"/>
        <w:gridCol w:w="1736"/>
      </w:tblGrid>
      <w:tr w:rsidR="00E94FA2" w:rsidTr="00E94FA2">
        <w:trPr>
          <w:tblCellSpacing w:w="0" w:type="dxa"/>
          <w:jc w:val="center"/>
        </w:trPr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A2" w:rsidRDefault="00E94F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ответственного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E94FA2" w:rsidTr="00E94FA2">
        <w:trPr>
          <w:tblCellSpacing w:w="0" w:type="dxa"/>
          <w:jc w:val="center"/>
        </w:trPr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день заместителя директора детского дома   по учебно-воспитательной  работе.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Пехтерева Л.Л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Т.И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11.00-18.00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13.00-17.00</w:t>
            </w:r>
          </w:p>
        </w:tc>
      </w:tr>
      <w:tr w:rsidR="00E94FA2" w:rsidTr="00E94FA2">
        <w:trPr>
          <w:tblCellSpacing w:w="0" w:type="dxa"/>
          <w:jc w:val="center"/>
        </w:trPr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день директора детского дома.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день врача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детского дома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Заводова</w:t>
            </w:r>
            <w:proofErr w:type="spellEnd"/>
            <w:r>
              <w:rPr>
                <w:sz w:val="24"/>
                <w:szCs w:val="24"/>
              </w:rPr>
              <w:t xml:space="preserve"> М.В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Костылева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08.30-17.00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</w:tr>
      <w:tr w:rsidR="00E94FA2" w:rsidTr="00E94FA2">
        <w:trPr>
          <w:tblCellSpacing w:w="0" w:type="dxa"/>
          <w:jc w:val="center"/>
        </w:trPr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день заместителя директора  детского дома по соц.вопросам.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Бокова О.Е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08.00 -17.00</w:t>
            </w:r>
          </w:p>
        </w:tc>
      </w:tr>
      <w:tr w:rsidR="00E94FA2" w:rsidTr="00E94FA2">
        <w:trPr>
          <w:tblCellSpacing w:w="0" w:type="dxa"/>
          <w:jc w:val="center"/>
        </w:trPr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день заместителя директора по учебно-воспитательной работе.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Пехтерева Л.Л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11.00 -18.00</w:t>
            </w:r>
          </w:p>
        </w:tc>
      </w:tr>
    </w:tbl>
    <w:p w:rsidR="00E94FA2" w:rsidRDefault="00E94FA2" w:rsidP="00E94FA2">
      <w:pPr>
        <w:jc w:val="center"/>
        <w:rPr>
          <w:rFonts w:ascii="Times" w:hAnsi="Times" w:cs="Times"/>
          <w:b/>
          <w:color w:val="000000"/>
          <w:sz w:val="28"/>
          <w:szCs w:val="28"/>
        </w:rPr>
      </w:pPr>
    </w:p>
    <w:p w:rsidR="00E94FA2" w:rsidRDefault="00E94FA2" w:rsidP="00E94FA2">
      <w:pPr>
        <w:rPr>
          <w:rFonts w:ascii="Times" w:hAnsi="Times" w:cs="Times"/>
          <w:b/>
          <w:color w:val="000000"/>
          <w:sz w:val="28"/>
          <w:szCs w:val="28"/>
        </w:rPr>
      </w:pPr>
    </w:p>
    <w:p w:rsidR="00E94FA2" w:rsidRDefault="00E94FA2" w:rsidP="00E94FA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Раздел 3. Руководство  учебно-воспитательным процессом</w:t>
      </w:r>
    </w:p>
    <w:p w:rsidR="00E94FA2" w:rsidRDefault="00E94FA2" w:rsidP="00E94FA2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3.1.Педагогические советы</w:t>
      </w:r>
    </w:p>
    <w:p w:rsidR="00E94FA2" w:rsidRDefault="00E94FA2" w:rsidP="00E94FA2">
      <w:pPr>
        <w:shd w:val="clear" w:color="auto" w:fill="FFFFFF"/>
        <w:spacing w:before="221"/>
        <w:ind w:left="11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Сентябрь</w:t>
      </w:r>
    </w:p>
    <w:p w:rsidR="00E94FA2" w:rsidRDefault="00E94FA2" w:rsidP="00E94FA2">
      <w:pPr>
        <w:numPr>
          <w:ilvl w:val="0"/>
          <w:numId w:val="22"/>
        </w:numPr>
        <w:tabs>
          <w:tab w:val="num" w:pos="561"/>
        </w:tabs>
        <w:ind w:left="561" w:hanging="561"/>
        <w:rPr>
          <w:sz w:val="24"/>
          <w:szCs w:val="24"/>
        </w:rPr>
      </w:pPr>
      <w:r>
        <w:rPr>
          <w:sz w:val="24"/>
          <w:szCs w:val="24"/>
        </w:rPr>
        <w:t>Выборы секретаря педсовета.</w:t>
      </w:r>
    </w:p>
    <w:p w:rsidR="00E94FA2" w:rsidRDefault="00E94FA2" w:rsidP="00E94FA2">
      <w:pPr>
        <w:numPr>
          <w:ilvl w:val="0"/>
          <w:numId w:val="22"/>
        </w:numPr>
        <w:tabs>
          <w:tab w:val="num" w:pos="561"/>
        </w:tabs>
        <w:ind w:left="561" w:hanging="561"/>
        <w:rPr>
          <w:sz w:val="24"/>
          <w:szCs w:val="24"/>
        </w:rPr>
      </w:pPr>
      <w:r>
        <w:rPr>
          <w:sz w:val="24"/>
          <w:szCs w:val="24"/>
        </w:rPr>
        <w:t>Утверждение плана работы на 2014-2015 учебный год.</w:t>
      </w:r>
    </w:p>
    <w:p w:rsidR="00E94FA2" w:rsidRDefault="00E94FA2" w:rsidP="00E94FA2">
      <w:pPr>
        <w:numPr>
          <w:ilvl w:val="0"/>
          <w:numId w:val="22"/>
        </w:numPr>
        <w:tabs>
          <w:tab w:val="num" w:pos="561"/>
        </w:tabs>
        <w:ind w:left="561" w:hanging="561"/>
        <w:rPr>
          <w:sz w:val="24"/>
          <w:szCs w:val="24"/>
        </w:rPr>
      </w:pPr>
      <w:r>
        <w:rPr>
          <w:sz w:val="24"/>
          <w:szCs w:val="24"/>
        </w:rPr>
        <w:t>Утверждение состава научно-методического совета, совета по профилактики правонарушений и безнадзорности несовершеннолетних.</w:t>
      </w:r>
    </w:p>
    <w:p w:rsidR="00E94FA2" w:rsidRDefault="00E94FA2" w:rsidP="00E94FA2">
      <w:pPr>
        <w:shd w:val="clear" w:color="auto" w:fill="FFFFFF"/>
        <w:spacing w:line="413" w:lineRule="exact"/>
        <w:ind w:left="108"/>
        <w:jc w:val="center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Ноябрь</w:t>
      </w:r>
    </w:p>
    <w:p w:rsidR="00E94FA2" w:rsidRDefault="00E94FA2" w:rsidP="00E94FA2">
      <w:pPr>
        <w:numPr>
          <w:ilvl w:val="0"/>
          <w:numId w:val="23"/>
        </w:numPr>
        <w:tabs>
          <w:tab w:val="num" w:pos="466"/>
        </w:tabs>
        <w:ind w:left="4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Организация работы по профилактике безнадзорности и правонарушений несовершеннолетних.</w:t>
      </w:r>
    </w:p>
    <w:p w:rsidR="00E94FA2" w:rsidRDefault="00E94FA2" w:rsidP="00E94F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</w:t>
      </w:r>
      <w:r w:rsidR="002627C8">
        <w:rPr>
          <w:b/>
          <w:i/>
          <w:sz w:val="24"/>
          <w:szCs w:val="24"/>
        </w:rPr>
        <w:t xml:space="preserve">                       </w:t>
      </w:r>
      <w:r>
        <w:rPr>
          <w:b/>
          <w:i/>
          <w:sz w:val="24"/>
          <w:szCs w:val="24"/>
        </w:rPr>
        <w:t xml:space="preserve">  Докладчик: заместитель директора по УВР Пехтерева Л.Л </w:t>
      </w:r>
    </w:p>
    <w:p w:rsidR="00E94FA2" w:rsidRDefault="00E94FA2" w:rsidP="00E94FA2">
      <w:pPr>
        <w:numPr>
          <w:ilvl w:val="0"/>
          <w:numId w:val="23"/>
        </w:numPr>
        <w:tabs>
          <w:tab w:val="num" w:pos="466"/>
        </w:tabs>
        <w:ind w:left="466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Анализ итогов успеваемости за 1 четверть 2014-2015 учебного года. </w:t>
      </w:r>
    </w:p>
    <w:p w:rsidR="00E94FA2" w:rsidRDefault="00E94FA2" w:rsidP="00E94FA2">
      <w:pPr>
        <w:ind w:left="10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Ответственный: заместитель директора по УВР Л.Л.Пехтерева </w:t>
      </w:r>
    </w:p>
    <w:p w:rsidR="00E94FA2" w:rsidRDefault="00E94FA2" w:rsidP="00E94FA2">
      <w:pPr>
        <w:shd w:val="clear" w:color="auto" w:fill="FFFFFF"/>
        <w:spacing w:line="413" w:lineRule="exact"/>
        <w:ind w:left="85"/>
        <w:jc w:val="center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Январь</w:t>
      </w:r>
    </w:p>
    <w:p w:rsidR="00E94FA2" w:rsidRDefault="00E94FA2" w:rsidP="00E94FA2">
      <w:pPr>
        <w:numPr>
          <w:ilvl w:val="0"/>
          <w:numId w:val="24"/>
        </w:numPr>
        <w:tabs>
          <w:tab w:val="num" w:pos="374"/>
        </w:tabs>
        <w:ind w:left="70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Роль межличностных взаимоотношений в образовательном процессе.</w:t>
      </w:r>
    </w:p>
    <w:p w:rsidR="00E94FA2" w:rsidRDefault="00E94FA2" w:rsidP="00E94FA2">
      <w:pPr>
        <w:tabs>
          <w:tab w:val="num" w:pos="374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</w:t>
      </w:r>
      <w:r w:rsidR="002627C8">
        <w:rPr>
          <w:b/>
          <w:i/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 xml:space="preserve">  Докладчик: заместитель директора по УВР  Л.Л Пехтерева. </w:t>
      </w:r>
    </w:p>
    <w:p w:rsidR="00E94FA2" w:rsidRDefault="00E94FA2" w:rsidP="00E94FA2">
      <w:pPr>
        <w:numPr>
          <w:ilvl w:val="0"/>
          <w:numId w:val="24"/>
        </w:numPr>
        <w:tabs>
          <w:tab w:val="num" w:pos="374"/>
        </w:tabs>
        <w:ind w:left="705"/>
        <w:rPr>
          <w:sz w:val="24"/>
          <w:szCs w:val="24"/>
        </w:rPr>
      </w:pPr>
      <w:r>
        <w:rPr>
          <w:sz w:val="24"/>
          <w:szCs w:val="24"/>
        </w:rPr>
        <w:t>Анализ итогов успеваемости за 1-е полугодие 2014-2015 учебного года.</w:t>
      </w:r>
    </w:p>
    <w:p w:rsidR="00E94FA2" w:rsidRDefault="00E94FA2" w:rsidP="00E94FA2">
      <w:pPr>
        <w:tabs>
          <w:tab w:val="num" w:pos="37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627C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Ответственный: заместитель директора по УВР Л.Л Пехтерева</w:t>
      </w:r>
    </w:p>
    <w:p w:rsidR="00E94FA2" w:rsidRDefault="00E94FA2" w:rsidP="00E94FA2">
      <w:pPr>
        <w:numPr>
          <w:ilvl w:val="0"/>
          <w:numId w:val="24"/>
        </w:numPr>
        <w:tabs>
          <w:tab w:val="num" w:pos="374"/>
        </w:tabs>
        <w:ind w:left="705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О выполнении ранее принятых решений педсовета на тему: </w:t>
      </w:r>
      <w:r>
        <w:rPr>
          <w:b/>
          <w:i/>
          <w:sz w:val="24"/>
          <w:szCs w:val="24"/>
        </w:rPr>
        <w:t>Организация ученического самоуправления в детском доме и его влияние на воспитанность.</w:t>
      </w:r>
    </w:p>
    <w:p w:rsidR="00E94FA2" w:rsidRDefault="00E94FA2" w:rsidP="00E94F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Докладчик: заместитель директора по УВР Л.Л Пехтерева.</w:t>
      </w:r>
    </w:p>
    <w:p w:rsidR="00E94FA2" w:rsidRDefault="00E94FA2" w:rsidP="00E94FA2">
      <w:pPr>
        <w:shd w:val="clear" w:color="auto" w:fill="FFFFFF"/>
        <w:ind w:left="85"/>
        <w:jc w:val="center"/>
        <w:rPr>
          <w:b/>
          <w:bCs/>
          <w:spacing w:val="-3"/>
          <w:sz w:val="24"/>
          <w:szCs w:val="24"/>
        </w:rPr>
      </w:pPr>
    </w:p>
    <w:p w:rsidR="00E94FA2" w:rsidRDefault="00E94FA2" w:rsidP="00E94FA2">
      <w:pPr>
        <w:shd w:val="clear" w:color="auto" w:fill="FFFFFF"/>
        <w:tabs>
          <w:tab w:val="num" w:pos="791"/>
        </w:tabs>
        <w:ind w:left="85"/>
        <w:jc w:val="center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Март</w:t>
      </w:r>
    </w:p>
    <w:p w:rsidR="00E94FA2" w:rsidRDefault="00E94FA2" w:rsidP="00E94FA2">
      <w:pPr>
        <w:numPr>
          <w:ilvl w:val="0"/>
          <w:numId w:val="2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Социально-бытовой  комфорт в семьях  как условие развития личности и профилактика самовольных уходов.                    </w:t>
      </w:r>
    </w:p>
    <w:p w:rsidR="00E94FA2" w:rsidRDefault="00E94FA2" w:rsidP="00E94FA2">
      <w:pPr>
        <w:ind w:left="8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Докладчик: заместитель директора по УВР Л.Л.Пехтерева</w:t>
      </w:r>
    </w:p>
    <w:p w:rsidR="00E94FA2" w:rsidRDefault="00E94FA2" w:rsidP="00E94FA2">
      <w:pPr>
        <w:numPr>
          <w:ilvl w:val="0"/>
          <w:numId w:val="23"/>
        </w:numPr>
        <w:tabs>
          <w:tab w:val="clear" w:pos="720"/>
          <w:tab w:val="num" w:pos="374"/>
          <w:tab w:val="num" w:pos="791"/>
        </w:tabs>
        <w:ind w:hanging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Анализ итогов успеваемости за 3 четверть 2014-2015 учебного года.</w:t>
      </w:r>
    </w:p>
    <w:p w:rsidR="00E94FA2" w:rsidRDefault="00E94FA2" w:rsidP="00E94FA2">
      <w:pPr>
        <w:tabs>
          <w:tab w:val="num" w:pos="374"/>
        </w:tabs>
        <w:ind w:left="85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Ответственный: заместитель директора по УВР Л.Л.Пехтерева.</w:t>
      </w:r>
    </w:p>
    <w:p w:rsidR="00E94FA2" w:rsidRDefault="00E94FA2" w:rsidP="00E94FA2">
      <w:pPr>
        <w:numPr>
          <w:ilvl w:val="0"/>
          <w:numId w:val="23"/>
        </w:numPr>
        <w:tabs>
          <w:tab w:val="num" w:pos="374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О выполнении ранее принятых решений педсовета на тему: </w:t>
      </w:r>
      <w:r>
        <w:rPr>
          <w:b/>
          <w:i/>
          <w:sz w:val="24"/>
          <w:szCs w:val="24"/>
        </w:rPr>
        <w:t>Сотрудничество воспитателей в системе воспитания сознательного поведения.</w:t>
      </w:r>
    </w:p>
    <w:p w:rsidR="00E94FA2" w:rsidRDefault="00E94FA2" w:rsidP="00E94FA2">
      <w:pPr>
        <w:tabs>
          <w:tab w:val="num" w:pos="374"/>
        </w:tabs>
        <w:ind w:left="85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2627C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Докладчик: заместитель директора по ВР О.Е Бокова.</w:t>
      </w:r>
    </w:p>
    <w:p w:rsidR="00E94FA2" w:rsidRDefault="00E94FA2" w:rsidP="00E94FA2">
      <w:pPr>
        <w:numPr>
          <w:ilvl w:val="0"/>
          <w:numId w:val="23"/>
        </w:numPr>
        <w:tabs>
          <w:tab w:val="num" w:pos="374"/>
        </w:tabs>
        <w:ind w:hanging="72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Информация о деятельности педагогического коллектива по реализации  программы </w:t>
      </w:r>
    </w:p>
    <w:p w:rsidR="00E94FA2" w:rsidRDefault="00E94FA2" w:rsidP="00E94FA2">
      <w:pPr>
        <w:shd w:val="clear" w:color="auto" w:fill="FFFFFF"/>
        <w:spacing w:line="413" w:lineRule="exact"/>
        <w:ind w:right="1843"/>
        <w:jc w:val="both"/>
        <w:rPr>
          <w:b/>
          <w:bCs/>
          <w:sz w:val="24"/>
          <w:szCs w:val="24"/>
        </w:rPr>
      </w:pPr>
    </w:p>
    <w:p w:rsidR="00E94FA2" w:rsidRDefault="00E94FA2" w:rsidP="00E94FA2">
      <w:pPr>
        <w:shd w:val="clear" w:color="auto" w:fill="FFFFFF"/>
        <w:spacing w:line="413" w:lineRule="exact"/>
        <w:ind w:left="101" w:right="1843" w:firstLine="4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Май </w:t>
      </w:r>
    </w:p>
    <w:p w:rsidR="00E94FA2" w:rsidRDefault="00E94FA2" w:rsidP="00E94FA2">
      <w:pPr>
        <w:numPr>
          <w:ilvl w:val="0"/>
          <w:numId w:val="26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 выполнении ранее принятых решений первого педсовета на тему</w:t>
      </w:r>
      <w:r>
        <w:rPr>
          <w:b/>
          <w:sz w:val="24"/>
          <w:szCs w:val="24"/>
        </w:rPr>
        <w:t>: «Задачи на новый учебный год»</w:t>
      </w:r>
    </w:p>
    <w:p w:rsidR="00E94FA2" w:rsidRDefault="00E94FA2" w:rsidP="00E94FA2">
      <w:pPr>
        <w:ind w:left="101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Докладчики: заместители директора </w:t>
      </w:r>
    </w:p>
    <w:p w:rsidR="00E94FA2" w:rsidRDefault="00E94FA2" w:rsidP="00E94FA2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 допуске к экзаменам учащихся 9,11 классов. </w:t>
      </w:r>
    </w:p>
    <w:p w:rsidR="00E94FA2" w:rsidRDefault="00E94FA2" w:rsidP="00E94F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Ответственный: заместитель директора по УВР Л.Л.Пехтерева</w:t>
      </w:r>
    </w:p>
    <w:p w:rsidR="00E94FA2" w:rsidRDefault="00E94FA2" w:rsidP="00E94FA2">
      <w:pPr>
        <w:shd w:val="clear" w:color="auto" w:fill="FFFFFF"/>
        <w:ind w:left="62"/>
        <w:jc w:val="center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Июнь</w:t>
      </w:r>
    </w:p>
    <w:p w:rsidR="00E94FA2" w:rsidRDefault="00E94FA2" w:rsidP="00E94FA2">
      <w:pPr>
        <w:shd w:val="clear" w:color="auto" w:fill="FFFFFF"/>
        <w:spacing w:before="134"/>
        <w:ind w:left="120"/>
        <w:rPr>
          <w:sz w:val="24"/>
          <w:szCs w:val="24"/>
        </w:rPr>
      </w:pPr>
      <w:r>
        <w:rPr>
          <w:spacing w:val="-1"/>
          <w:sz w:val="24"/>
          <w:szCs w:val="24"/>
        </w:rPr>
        <w:t>1. О выпуске учащихся 9,11 классов</w:t>
      </w:r>
    </w:p>
    <w:p w:rsidR="00E94FA2" w:rsidRDefault="00E94FA2" w:rsidP="00E94F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Ответственный: директор М.В </w:t>
      </w:r>
      <w:proofErr w:type="spellStart"/>
      <w:r>
        <w:rPr>
          <w:sz w:val="24"/>
          <w:szCs w:val="24"/>
        </w:rPr>
        <w:t>Заводова</w:t>
      </w:r>
      <w:proofErr w:type="spellEnd"/>
      <w:r>
        <w:rPr>
          <w:sz w:val="24"/>
          <w:szCs w:val="24"/>
        </w:rPr>
        <w:t xml:space="preserve">. </w:t>
      </w:r>
    </w:p>
    <w:p w:rsidR="00E94FA2" w:rsidRDefault="00E94FA2" w:rsidP="00E94FA2">
      <w:pPr>
        <w:rPr>
          <w:sz w:val="24"/>
          <w:szCs w:val="24"/>
        </w:rPr>
      </w:pPr>
    </w:p>
    <w:p w:rsidR="00E94FA2" w:rsidRDefault="00E94FA2" w:rsidP="00E94FA2">
      <w:pPr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Раздел 3. 2. </w:t>
      </w:r>
      <w:r>
        <w:rPr>
          <w:b/>
          <w:i/>
          <w:sz w:val="28"/>
          <w:szCs w:val="28"/>
        </w:rPr>
        <w:t>Совещания при директоре.</w:t>
      </w:r>
    </w:p>
    <w:p w:rsidR="00E94FA2" w:rsidRDefault="00E94FA2" w:rsidP="00E94FA2">
      <w:pPr>
        <w:jc w:val="center"/>
        <w:rPr>
          <w:b/>
          <w:sz w:val="24"/>
          <w:szCs w:val="24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7560"/>
        <w:gridCol w:w="1980"/>
      </w:tblGrid>
      <w:tr w:rsidR="00E94FA2" w:rsidTr="00E94FA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Докладывает</w:t>
            </w:r>
          </w:p>
        </w:tc>
      </w:tr>
      <w:tr w:rsidR="00E94FA2" w:rsidTr="00E94FA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ind w:left="-540"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учреждения к новому учебному году (санитарно-гигиенический режим, мероприятий по противопожарной безопасности, техника безопасности, степень готовности классов, семей, учебного фонда).</w:t>
            </w:r>
          </w:p>
          <w:p w:rsidR="00E94FA2" w:rsidRDefault="00E94FA2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плане работы детского дома на сентябрь.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</w:p>
        </w:tc>
      </w:tr>
      <w:tr w:rsidR="00E94FA2" w:rsidTr="00E94FA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ранее принятых решений в мае 2014 года «Об организации отдыха и оздоровления детей в летние каникулы»</w:t>
            </w:r>
          </w:p>
          <w:p w:rsidR="00E94FA2" w:rsidRDefault="00E94FA2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документации. Результаты проверки оформления и ведения журналов.</w:t>
            </w:r>
          </w:p>
          <w:p w:rsidR="00E94FA2" w:rsidRDefault="00E94FA2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О плане работы на октябрь.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 Зам.директора по УВР. Заместители</w:t>
            </w:r>
          </w:p>
        </w:tc>
      </w:tr>
      <w:tr w:rsidR="00E94FA2" w:rsidTr="00E94FA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Об итогах изучения уровня </w:t>
            </w:r>
            <w:proofErr w:type="spellStart"/>
            <w:r>
              <w:rPr>
                <w:spacing w:val="-11"/>
                <w:sz w:val="24"/>
                <w:szCs w:val="24"/>
              </w:rPr>
              <w:t>адаптированности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воспитанников  5-х классов при переходе их с начальной школы в среднюю школу.</w:t>
            </w:r>
          </w:p>
          <w:p w:rsidR="00E94FA2" w:rsidRDefault="00E94FA2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результатах анкетирования по вопросам соблюдения прав несовершеннолетних в учреждении.</w:t>
            </w:r>
          </w:p>
          <w:p w:rsidR="00E94FA2" w:rsidRDefault="00E94FA2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службы социально-педагогического сопровождения выпускников 2014-2015 г.</w:t>
            </w:r>
          </w:p>
          <w:p w:rsidR="00E94FA2" w:rsidRDefault="00E94FA2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дополнительного образования в учреждении.</w:t>
            </w:r>
          </w:p>
          <w:p w:rsidR="00E94FA2" w:rsidRDefault="00E94FA2">
            <w:pPr>
              <w:rPr>
                <w:sz w:val="24"/>
                <w:szCs w:val="24"/>
              </w:rPr>
            </w:pPr>
          </w:p>
          <w:p w:rsidR="00E94FA2" w:rsidRDefault="00E94FA2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взаимодействии с правоохранительными органами, КДН, органами опеки, медицинскими учреждениями, шефами и другими заинтересованными организациями по работе с детьми с </w:t>
            </w:r>
            <w:proofErr w:type="spellStart"/>
            <w:r>
              <w:rPr>
                <w:sz w:val="24"/>
                <w:szCs w:val="24"/>
              </w:rPr>
              <w:t>дивиантном</w:t>
            </w:r>
            <w:proofErr w:type="spellEnd"/>
            <w:r>
              <w:rPr>
                <w:sz w:val="24"/>
                <w:szCs w:val="24"/>
              </w:rPr>
              <w:t xml:space="preserve"> поведением и склонным к самовольным уходам. </w:t>
            </w:r>
          </w:p>
          <w:p w:rsidR="00E94FA2" w:rsidRDefault="00E94FA2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работе пищеблока. Выполнение норм питания воспитанников.</w:t>
            </w:r>
          </w:p>
          <w:p w:rsidR="00E94FA2" w:rsidRDefault="00E94FA2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подготовке учреждения  к работе в зимних условиях.</w:t>
            </w:r>
          </w:p>
          <w:p w:rsidR="00E94FA2" w:rsidRDefault="00E94FA2">
            <w:pPr>
              <w:rPr>
                <w:sz w:val="24"/>
                <w:szCs w:val="24"/>
              </w:rPr>
            </w:pPr>
          </w:p>
          <w:p w:rsidR="00E94FA2" w:rsidRDefault="00E94FA2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О плане работы на  ноябрь.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УВР.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УВР.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</w:t>
            </w:r>
            <w:proofErr w:type="spellStart"/>
            <w:r>
              <w:rPr>
                <w:sz w:val="24"/>
                <w:szCs w:val="24"/>
              </w:rPr>
              <w:t>соц.воспросам</w:t>
            </w:r>
            <w:proofErr w:type="spellEnd"/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ВР.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  <w:p w:rsidR="00E94FA2" w:rsidRDefault="00E9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E94FA2" w:rsidRDefault="00E9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</w:p>
        </w:tc>
      </w:tr>
      <w:tr w:rsidR="00E94FA2" w:rsidTr="00E94FA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проверок условий проживания воспитанников в семьях родственников во время  выходных и каникулярных  дней.</w:t>
            </w:r>
          </w:p>
          <w:p w:rsidR="00E94FA2" w:rsidRDefault="00E94FA2">
            <w:pPr>
              <w:rPr>
                <w:sz w:val="24"/>
                <w:szCs w:val="24"/>
              </w:rPr>
            </w:pPr>
          </w:p>
          <w:p w:rsidR="00E94FA2" w:rsidRDefault="00E94FA2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 состоянии работы  органов самоуправления с «трудными» подрост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ками по профилактике правонарушений.</w:t>
            </w:r>
          </w:p>
          <w:p w:rsidR="00E94FA2" w:rsidRDefault="00E94FA2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инвентаризации материальных ценностей в детском доме, в семьях, на складах мягкого инвентаря, в столовой.</w:t>
            </w:r>
          </w:p>
          <w:p w:rsidR="00E94FA2" w:rsidRDefault="00E94FA2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О плане работы на декабрь.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</w:t>
            </w:r>
            <w:proofErr w:type="spellStart"/>
            <w:r>
              <w:rPr>
                <w:sz w:val="24"/>
                <w:szCs w:val="24"/>
              </w:rPr>
              <w:t>УВР,психолог</w:t>
            </w:r>
            <w:proofErr w:type="spellEnd"/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Директор,диетсестра</w:t>
            </w:r>
            <w:proofErr w:type="spellEnd"/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</w:p>
        </w:tc>
      </w:tr>
      <w:tr w:rsidR="00E94FA2" w:rsidTr="00E94FA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плана в детском доме противоэпидемиологических мероприятий по профилактике гриппа и ОРВИ.</w:t>
            </w:r>
          </w:p>
          <w:p w:rsidR="00E94FA2" w:rsidRDefault="00E94FA2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 работе  воспитателей по пропа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ганде здорового образа жизни</w:t>
            </w:r>
          </w:p>
          <w:p w:rsidR="00E94FA2" w:rsidRDefault="00E94FA2">
            <w:pPr>
              <w:rPr>
                <w:sz w:val="24"/>
                <w:szCs w:val="24"/>
              </w:rPr>
            </w:pPr>
          </w:p>
          <w:p w:rsidR="00E94FA2" w:rsidRDefault="00E94FA2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О соблюдении теплового и светового режима </w:t>
            </w:r>
            <w:r>
              <w:rPr>
                <w:sz w:val="24"/>
                <w:szCs w:val="24"/>
              </w:rPr>
              <w:t>в детском доме.</w:t>
            </w:r>
          </w:p>
          <w:p w:rsidR="00E94FA2" w:rsidRDefault="00E94FA2">
            <w:pPr>
              <w:rPr>
                <w:sz w:val="24"/>
                <w:szCs w:val="24"/>
              </w:rPr>
            </w:pPr>
          </w:p>
          <w:p w:rsidR="00E94FA2" w:rsidRDefault="00E94FA2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О плане работы на январь.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Мед.сестра</w:t>
            </w:r>
            <w:proofErr w:type="spellEnd"/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  <w:p w:rsidR="00E94FA2" w:rsidRDefault="00E94FA2">
            <w:pPr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АХЧ.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</w:p>
        </w:tc>
      </w:tr>
      <w:tr w:rsidR="00E94FA2" w:rsidTr="00E94FA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расходовании    денег,    выдаваемых воспитанникам на личные </w:t>
            </w:r>
            <w:r>
              <w:rPr>
                <w:sz w:val="24"/>
                <w:szCs w:val="24"/>
              </w:rPr>
              <w:lastRenderedPageBreak/>
              <w:t>расходы и снятых со сберкнижек.</w:t>
            </w:r>
          </w:p>
          <w:p w:rsidR="00E94FA2" w:rsidRDefault="00E94FA2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уровня заболеваемости и травматизма воспитанников детского дома за 2012 год. Мониторинг за последние три года.</w:t>
            </w:r>
          </w:p>
          <w:p w:rsidR="00E94FA2" w:rsidRDefault="00E94FA2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Анализ выполнения плана контроля и ру</w:t>
            </w:r>
            <w:r>
              <w:rPr>
                <w:spacing w:val="-7"/>
                <w:sz w:val="24"/>
                <w:szCs w:val="24"/>
              </w:rPr>
              <w:softHyphen/>
              <w:t>ководства за 1 полугодие.</w:t>
            </w:r>
          </w:p>
          <w:p w:rsidR="00E94FA2" w:rsidRDefault="00E94FA2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О плане работы на февраль.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Мед.сестра</w:t>
            </w:r>
            <w:proofErr w:type="spellEnd"/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</w:tc>
      </w:tr>
      <w:tr w:rsidR="00E94FA2" w:rsidTr="00E94FA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 работе логопедического пункта  в  учреждении.</w:t>
            </w:r>
          </w:p>
          <w:p w:rsidR="00E94FA2" w:rsidRDefault="00E94FA2">
            <w:pPr>
              <w:rPr>
                <w:sz w:val="24"/>
                <w:szCs w:val="24"/>
              </w:rPr>
            </w:pPr>
          </w:p>
          <w:p w:rsidR="00E94FA2" w:rsidRDefault="00E94FA2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Об итогах проверки выполнения планов воспитательной </w:t>
            </w:r>
            <w:r>
              <w:rPr>
                <w:sz w:val="24"/>
                <w:szCs w:val="24"/>
              </w:rPr>
              <w:t>работы воспитателей, инструкторов</w:t>
            </w:r>
          </w:p>
          <w:p w:rsidR="00E94FA2" w:rsidRDefault="00E94FA2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 выполнении ранее принятых решений в ноябре 2014 года по вопросу: «О состоянии работы  органов самоуправления с «трудными» подрост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ками по профилактике правонарушений».</w:t>
            </w:r>
          </w:p>
          <w:p w:rsidR="00E94FA2" w:rsidRDefault="00E94FA2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О плане работы на март.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УВР.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ВР.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</w:t>
            </w:r>
            <w:proofErr w:type="spellStart"/>
            <w:r>
              <w:rPr>
                <w:sz w:val="24"/>
                <w:szCs w:val="24"/>
              </w:rPr>
              <w:t>ВР,психолог</w:t>
            </w:r>
            <w:proofErr w:type="spellEnd"/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Заместители.</w:t>
            </w:r>
          </w:p>
        </w:tc>
      </w:tr>
      <w:tr w:rsidR="00E94FA2" w:rsidTr="00E94FA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Анализ выполнения санитарно-гигиенического режима в детском доме и питания воспитанников. </w:t>
            </w:r>
          </w:p>
          <w:p w:rsidR="00E94FA2" w:rsidRDefault="00E94FA2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анкетирования по вопросам соблюдения прав несовершеннолетних в учреждении</w:t>
            </w:r>
          </w:p>
          <w:p w:rsidR="00E94FA2" w:rsidRDefault="00E94FA2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результатах изучения работы учителей в 9, 11 классах по подготовке учащихся к ЕГЭ.</w:t>
            </w:r>
          </w:p>
          <w:p w:rsidR="00E94FA2" w:rsidRDefault="00E94FA2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О плане работы на апрель.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Директор,диетсестра</w:t>
            </w:r>
            <w:proofErr w:type="spellEnd"/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ВР.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УВР.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</w:p>
        </w:tc>
      </w:tr>
      <w:tr w:rsidR="00E94FA2" w:rsidTr="00E94FA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к севу и летним работам в теплицах..</w:t>
            </w:r>
          </w:p>
          <w:p w:rsidR="00E94FA2" w:rsidRDefault="00E94FA2">
            <w:pPr>
              <w:jc w:val="both"/>
              <w:rPr>
                <w:sz w:val="24"/>
                <w:szCs w:val="24"/>
              </w:rPr>
            </w:pPr>
          </w:p>
          <w:p w:rsidR="00E94FA2" w:rsidRDefault="00E94FA2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ранее принятых решений по вопросу:  «О результатах проверок условий проживания воспитанников в семьях родственников во время  выходных и каникулярных  дней».</w:t>
            </w:r>
          </w:p>
          <w:p w:rsidR="00E94FA2" w:rsidRDefault="00E94FA2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ранее принятых решений по вопросу:  «О работе классных руководителей и воспитателей по профориентации  учащихся  9-х,  11-х классов. О предварительном распределении выпускников..</w:t>
            </w:r>
          </w:p>
          <w:p w:rsidR="00E94FA2" w:rsidRDefault="00E94FA2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 выполнении ранее принятых решений в ноябре 2014 года по вопросу:</w:t>
            </w:r>
            <w:r>
              <w:rPr>
                <w:sz w:val="24"/>
                <w:szCs w:val="24"/>
              </w:rPr>
              <w:t xml:space="preserve"> «О состоянии дополнительного образования в учреждении».</w:t>
            </w:r>
          </w:p>
          <w:p w:rsidR="00E94FA2" w:rsidRDefault="00E94FA2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графике отпусков работников детского дома.</w:t>
            </w:r>
          </w:p>
          <w:p w:rsidR="00E94FA2" w:rsidRDefault="00E94FA2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О предварительной расстановке кадров и распределении учебной нагрузки  педагогов </w:t>
            </w:r>
            <w:r>
              <w:rPr>
                <w:sz w:val="24"/>
                <w:szCs w:val="24"/>
              </w:rPr>
              <w:t>на следующий учебный год</w:t>
            </w:r>
          </w:p>
          <w:p w:rsidR="00E94FA2" w:rsidRDefault="00E94FA2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О плане работы на май.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АХЧ 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ВР 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УВР.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доп.образования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94FA2" w:rsidTr="00E94FA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выполнение программного материала и готовности выпускников.</w:t>
            </w:r>
          </w:p>
          <w:p w:rsidR="00E94FA2" w:rsidRDefault="00E94FA2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материально-техническом обеспечении детского дома на новый учебный год. </w:t>
            </w:r>
          </w:p>
          <w:p w:rsidR="00E94FA2" w:rsidRDefault="00E94FA2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ремонтных работ и подготовке зданий к работе в новом учебном году. </w:t>
            </w:r>
          </w:p>
          <w:p w:rsidR="00E94FA2" w:rsidRDefault="00E94FA2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отдыха и оздоровления детей в летние каникулы.</w:t>
            </w:r>
          </w:p>
          <w:p w:rsidR="00E94FA2" w:rsidRDefault="00E94FA2">
            <w:pPr>
              <w:rPr>
                <w:sz w:val="24"/>
                <w:szCs w:val="24"/>
              </w:rPr>
            </w:pPr>
          </w:p>
          <w:p w:rsidR="00E94FA2" w:rsidRDefault="00E94FA2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учебно-методической и воспитательной работе за 2014-2015 и планировании на новый учебный год.</w:t>
            </w:r>
          </w:p>
          <w:p w:rsidR="00E94FA2" w:rsidRDefault="00E94FA2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О плане работы на июнь.</w:t>
            </w:r>
          </w:p>
          <w:p w:rsidR="00E94FA2" w:rsidRDefault="00E94FA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УВР.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АХЧ Зам.директора по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  <w:p w:rsidR="00E94FA2" w:rsidRDefault="00E94FA2">
            <w:pPr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</w:p>
        </w:tc>
      </w:tr>
      <w:tr w:rsidR="00E94FA2" w:rsidTr="00E94FA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комплектовании библиотеки учебной и методической литературой на новый учебный год </w:t>
            </w:r>
          </w:p>
          <w:p w:rsidR="00E94FA2" w:rsidRDefault="00E94FA2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предварительном распределении выпускников.</w:t>
            </w:r>
          </w:p>
          <w:p w:rsidR="00E94FA2" w:rsidRDefault="00E94FA2">
            <w:pPr>
              <w:jc w:val="both"/>
              <w:rPr>
                <w:sz w:val="24"/>
                <w:szCs w:val="24"/>
              </w:rPr>
            </w:pPr>
          </w:p>
          <w:p w:rsidR="00E94FA2" w:rsidRDefault="00E94FA2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 сдачи ЕГЭ учащимися 9,11 классов.</w:t>
            </w:r>
          </w:p>
          <w:p w:rsidR="00E94FA2" w:rsidRDefault="00E94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УВР 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4FA2" w:rsidRDefault="00E94FA2" w:rsidP="00E94FA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94FA2" w:rsidRDefault="00E94FA2" w:rsidP="00E94FA2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Раздел 4. Работа с педагогическими кадрами.</w:t>
      </w: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ind w:left="360"/>
        <w:jc w:val="center"/>
        <w:rPr>
          <w:rFonts w:ascii="Arial" w:hAnsi="Arial" w:cs="Arial"/>
          <w:b/>
          <w:i/>
        </w:rPr>
      </w:pPr>
    </w:p>
    <w:p w:rsidR="00E94FA2" w:rsidRDefault="00E94FA2" w:rsidP="00E94FA2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334"/>
        <w:gridCol w:w="1197"/>
        <w:gridCol w:w="1197"/>
        <w:gridCol w:w="1601"/>
        <w:gridCol w:w="1917"/>
      </w:tblGrid>
      <w:tr w:rsidR="00E94FA2" w:rsidTr="00E94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</w:t>
            </w:r>
          </w:p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Образо</w:t>
            </w:r>
            <w:proofErr w:type="spellEnd"/>
          </w:p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Катего</w:t>
            </w:r>
            <w:proofErr w:type="spellEnd"/>
          </w:p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Специальность</w:t>
            </w:r>
          </w:p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4FA2" w:rsidTr="00E94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Наталья Алексеевна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rPr>
                <w:b/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E94FA2" w:rsidTr="00E94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Жеглова Варвара Владимировна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E94FA2" w:rsidTr="00E94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Морозкова Ольга Борисовна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sz w:val="24"/>
                <w:szCs w:val="24"/>
              </w:rPr>
              <w:t>специал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</w:tc>
      </w:tr>
      <w:tr w:rsidR="00E94FA2" w:rsidTr="00E94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Нина Ивановна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sz w:val="24"/>
                <w:szCs w:val="24"/>
              </w:rPr>
              <w:t>специал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</w:tc>
      </w:tr>
      <w:tr w:rsidR="00E94FA2" w:rsidTr="00E94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Ромашова Алевтина Анатольевна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</w:tc>
      </w:tr>
      <w:tr w:rsidR="00E94FA2" w:rsidTr="00E94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Галина Серафимовна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E94FA2" w:rsidTr="00E94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Екатерина Вениаминовна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E94FA2" w:rsidTr="00E94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Маковкина</w:t>
            </w:r>
            <w:proofErr w:type="spellEnd"/>
            <w:r>
              <w:rPr>
                <w:sz w:val="24"/>
                <w:szCs w:val="24"/>
              </w:rPr>
              <w:t xml:space="preserve"> Татьяна Ипполитовна 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</w:tc>
      </w:tr>
      <w:tr w:rsidR="00E94FA2" w:rsidTr="00E94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Придчина</w:t>
            </w:r>
            <w:proofErr w:type="spellEnd"/>
            <w:r>
              <w:rPr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воспитатель.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</w:tc>
      </w:tr>
      <w:tr w:rsidR="00E94FA2" w:rsidTr="00E94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Коноплева Ольга Алексеевна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E94FA2" w:rsidTr="00E94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Гусарина</w:t>
            </w:r>
            <w:proofErr w:type="spellEnd"/>
            <w:r>
              <w:rPr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E94FA2" w:rsidTr="00E94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Морозкова Алла Витальевна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воспитатель.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</w:tc>
      </w:tr>
      <w:tr w:rsidR="00E94FA2" w:rsidTr="00E94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Светлана Валентиновна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Трусенко</w:t>
            </w:r>
            <w:proofErr w:type="spellEnd"/>
            <w:r>
              <w:rPr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</w:tc>
      </w:tr>
      <w:tr w:rsidR="00E94FA2" w:rsidTr="00E94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Сачкова Алла Витальевна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E94FA2" w:rsidTr="00E94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Сковородина Татьяна Николаевна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E94FA2" w:rsidTr="00E94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Заварухина</w:t>
            </w:r>
            <w:proofErr w:type="spellEnd"/>
            <w:r>
              <w:rPr>
                <w:sz w:val="24"/>
                <w:szCs w:val="24"/>
              </w:rPr>
              <w:t xml:space="preserve"> Зоя Васильевна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</w:tc>
      </w:tr>
      <w:tr w:rsidR="00E94FA2" w:rsidTr="00E94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Наталья Алексеевна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</w:tc>
      </w:tr>
      <w:tr w:rsidR="00E94FA2" w:rsidTr="00E94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Яшкина Надежда Андреевна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</w:tc>
      </w:tr>
      <w:tr w:rsidR="00E94FA2" w:rsidTr="00E94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Гусарин</w:t>
            </w:r>
            <w:proofErr w:type="spellEnd"/>
            <w:r>
              <w:rPr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Столярная мастер.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Швейнаямастерская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E94FA2" w:rsidTr="00E94FA2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Калашникова </w:t>
            </w:r>
            <w:proofErr w:type="spellStart"/>
            <w:r>
              <w:rPr>
                <w:sz w:val="24"/>
                <w:szCs w:val="24"/>
              </w:rPr>
              <w:t>Парасковия</w:t>
            </w:r>
            <w:proofErr w:type="spellEnd"/>
            <w:r>
              <w:rPr>
                <w:sz w:val="24"/>
                <w:szCs w:val="24"/>
              </w:rPr>
              <w:t xml:space="preserve"> Георгиевна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E94FA2" w:rsidTr="00E94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Благова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  <w:r>
              <w:rPr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Кулинар</w:t>
            </w:r>
            <w:r>
              <w:rPr>
                <w:sz w:val="24"/>
                <w:szCs w:val="24"/>
              </w:rPr>
              <w:lastRenderedPageBreak/>
              <w:t>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r>
              <w:rPr>
                <w:sz w:val="24"/>
                <w:szCs w:val="24"/>
              </w:rPr>
              <w:lastRenderedPageBreak/>
              <w:t>труду</w:t>
            </w:r>
          </w:p>
        </w:tc>
      </w:tr>
      <w:tr w:rsidR="00E94FA2" w:rsidTr="00E94FA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Леонид Павлович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</w:tbl>
    <w:p w:rsidR="00E94FA2" w:rsidRDefault="00E94FA2" w:rsidP="00E94FA2"/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sz w:val="24"/>
          <w:szCs w:val="24"/>
        </w:rPr>
      </w:pPr>
      <w:r>
        <w:rPr>
          <w:sz w:val="24"/>
          <w:szCs w:val="24"/>
        </w:rPr>
        <w:t>Совместители:</w:t>
      </w:r>
    </w:p>
    <w:p w:rsidR="00E94FA2" w:rsidRDefault="00E94FA2" w:rsidP="00E94FA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1310"/>
        <w:gridCol w:w="1134"/>
        <w:gridCol w:w="1559"/>
        <w:gridCol w:w="1985"/>
      </w:tblGrid>
      <w:tr w:rsidR="00E94FA2" w:rsidTr="00E94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Боготкова</w:t>
            </w:r>
            <w:proofErr w:type="spellEnd"/>
            <w:r>
              <w:rPr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</w:tr>
      <w:tr w:rsidR="00E94FA2" w:rsidTr="00E94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Александра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  <w:p w:rsidR="00E94FA2" w:rsidRDefault="00E9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</w:tbl>
    <w:p w:rsidR="00E94FA2" w:rsidRDefault="00E94FA2" w:rsidP="00E94FA2">
      <w:pPr>
        <w:rPr>
          <w:sz w:val="24"/>
          <w:szCs w:val="24"/>
        </w:rPr>
        <w:sectPr w:rsidR="00E94FA2">
          <w:pgSz w:w="11906" w:h="16838"/>
          <w:pgMar w:top="567" w:right="567" w:bottom="567" w:left="1418" w:header="720" w:footer="720" w:gutter="0"/>
          <w:pgBorders w:display="firstPage" w:offsetFrom="page">
            <w:top w:val="twistedLines1" w:sz="31" w:space="24" w:color="0000FF"/>
            <w:left w:val="twistedLines1" w:sz="31" w:space="24" w:color="0000FF"/>
            <w:bottom w:val="twistedLines1" w:sz="31" w:space="24" w:color="0000FF"/>
            <w:right w:val="twistedLines1" w:sz="31" w:space="24" w:color="0000FF"/>
          </w:pgBorders>
          <w:cols w:space="720"/>
        </w:sectPr>
      </w:pPr>
    </w:p>
    <w:p w:rsidR="00E94FA2" w:rsidRDefault="00E94FA2" w:rsidP="00E94FA2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568325</wp:posOffset>
            </wp:positionV>
            <wp:extent cx="9143365" cy="5384800"/>
            <wp:effectExtent l="19050" t="0" r="19685" b="0"/>
            <wp:wrapNone/>
            <wp:docPr id="4" name="Организационная диаграм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77.65pt;margin-top:0;width:435pt;height:41.1pt;z-index:251658240;mso-position-horizontal-relative:text;mso-position-vertical-relative:text" fillcolor="#063" strokecolor="green">
            <v:fill r:id="rId11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схема методической службы"/>
          </v:shape>
        </w:pict>
      </w: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rPr>
          <w:rFonts w:ascii="Arial" w:hAnsi="Arial" w:cs="Arial"/>
          <w:b/>
          <w:i/>
        </w:rPr>
        <w:sectPr w:rsidR="00E94FA2">
          <w:pgSz w:w="16838" w:h="11906" w:orient="landscape"/>
          <w:pgMar w:top="567" w:right="567" w:bottom="1418" w:left="567" w:header="720" w:footer="720" w:gutter="0"/>
          <w:cols w:space="720"/>
        </w:sectPr>
      </w:pPr>
    </w:p>
    <w:p w:rsidR="00E94FA2" w:rsidRDefault="00E94FA2" w:rsidP="00E94FA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5.Состав научно-методического совета</w:t>
      </w:r>
    </w:p>
    <w:p w:rsidR="00E94FA2" w:rsidRDefault="00E94FA2" w:rsidP="00E94FA2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9345" w:type="dxa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3383"/>
        <w:gridCol w:w="3169"/>
        <w:gridCol w:w="1990"/>
      </w:tblGrid>
      <w:tr w:rsidR="00E94FA2" w:rsidTr="00E94FA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</w:p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ность</w:t>
            </w:r>
            <w:proofErr w:type="spellEnd"/>
          </w:p>
        </w:tc>
      </w:tr>
      <w:tr w:rsidR="00E94FA2" w:rsidTr="00E94FA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Заводова</w:t>
            </w:r>
            <w:proofErr w:type="spellEnd"/>
            <w:r>
              <w:rPr>
                <w:sz w:val="24"/>
                <w:szCs w:val="24"/>
              </w:rPr>
              <w:t xml:space="preserve"> М.В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E94FA2" w:rsidTr="00E94FA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Пехтерева Л.Л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</w:tr>
      <w:tr w:rsidR="00E94FA2" w:rsidTr="00E94FA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Бокова О.Е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</w:t>
            </w:r>
            <w:proofErr w:type="spellStart"/>
            <w:r>
              <w:rPr>
                <w:sz w:val="24"/>
                <w:szCs w:val="24"/>
              </w:rPr>
              <w:t>соц.воспросам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научную работу в УВП</w:t>
            </w:r>
          </w:p>
        </w:tc>
      </w:tr>
    </w:tbl>
    <w:p w:rsidR="00E94FA2" w:rsidRDefault="00E94FA2" w:rsidP="00E94FA2">
      <w:pPr>
        <w:rPr>
          <w:b/>
          <w:sz w:val="28"/>
          <w:szCs w:val="28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  <w:sectPr w:rsidR="00E94FA2">
          <w:pgSz w:w="11906" w:h="16838"/>
          <w:pgMar w:top="567" w:right="567" w:bottom="567" w:left="567" w:header="720" w:footer="720" w:gutter="0"/>
          <w:cols w:space="720"/>
        </w:sectPr>
      </w:pPr>
    </w:p>
    <w:p w:rsidR="00E94FA2" w:rsidRDefault="00E94FA2" w:rsidP="00E94FA2">
      <w:pPr>
        <w:rPr>
          <w:rFonts w:ascii="Arial" w:hAnsi="Arial" w:cs="Arial"/>
          <w:b/>
          <w:i/>
        </w:rPr>
      </w:pPr>
    </w:p>
    <w:p w:rsidR="00E94FA2" w:rsidRDefault="00E94FA2" w:rsidP="00E94FA2">
      <w:pPr>
        <w:outlineLvl w:val="0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8"/>
          <w:szCs w:val="28"/>
        </w:rPr>
      </w:pPr>
    </w:p>
    <w:p w:rsidR="00E94FA2" w:rsidRDefault="00E94FA2" w:rsidP="00E94FA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94FA2" w:rsidRDefault="00E94FA2" w:rsidP="00E94FA2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Раздел 6. Работа по обеспечению обязательной</w:t>
      </w:r>
    </w:p>
    <w:p w:rsidR="00E94FA2" w:rsidRDefault="00E94FA2" w:rsidP="00E94FA2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образовательной подготовки учащихся.</w:t>
      </w:r>
    </w:p>
    <w:p w:rsidR="00E94FA2" w:rsidRDefault="00E94FA2" w:rsidP="00E94FA2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6.1 График проведения</w:t>
      </w:r>
    </w:p>
    <w:p w:rsidR="00E94FA2" w:rsidRDefault="00E94FA2" w:rsidP="00E94FA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медико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- психолого-педагогических консилиумов </w:t>
      </w:r>
    </w:p>
    <w:p w:rsidR="00E94FA2" w:rsidRDefault="00E94FA2" w:rsidP="00E94FA2">
      <w:pPr>
        <w:jc w:val="center"/>
        <w:rPr>
          <w:b/>
          <w:sz w:val="28"/>
          <w:szCs w:val="28"/>
        </w:rPr>
      </w:pPr>
    </w:p>
    <w:tbl>
      <w:tblPr>
        <w:tblW w:w="10068" w:type="dxa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1440"/>
        <w:gridCol w:w="2040"/>
      </w:tblGrid>
      <w:tr w:rsidR="00E94FA2" w:rsidTr="00E9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94FA2" w:rsidRDefault="00E94FA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94FA2" w:rsidTr="00E9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Единство требований к учащимся 5-го класса, учет индивидуальных особенностей, адаптация учащихся к обучению на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ступени обучения.</w:t>
            </w:r>
          </w:p>
          <w:p w:rsidR="00E94FA2" w:rsidRDefault="00E94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E94FA2" w:rsidRDefault="00E94FA2">
            <w:pPr>
              <w:jc w:val="both"/>
              <w:rPr>
                <w:sz w:val="24"/>
                <w:szCs w:val="24"/>
              </w:rPr>
            </w:pPr>
          </w:p>
        </w:tc>
      </w:tr>
      <w:tr w:rsidR="00E94FA2" w:rsidTr="00E9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Единство требований к учащимся 1-го класса, учет индивидуальных особенностей, адаптация учащихся к обучению на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ступени обучения.</w:t>
            </w:r>
          </w:p>
          <w:p w:rsidR="00E94FA2" w:rsidRDefault="00E94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E94FA2" w:rsidRDefault="00E94FA2">
            <w:pPr>
              <w:jc w:val="both"/>
              <w:rPr>
                <w:sz w:val="24"/>
                <w:szCs w:val="24"/>
              </w:rPr>
            </w:pPr>
          </w:p>
        </w:tc>
      </w:tr>
      <w:tr w:rsidR="00E94FA2" w:rsidTr="00E9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проблемах подросткового возраста у учащихся 6-8 классов.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E94FA2" w:rsidRDefault="00E94FA2">
            <w:pPr>
              <w:jc w:val="both"/>
              <w:rPr>
                <w:sz w:val="24"/>
                <w:szCs w:val="24"/>
              </w:rPr>
            </w:pPr>
          </w:p>
        </w:tc>
      </w:tr>
      <w:tr w:rsidR="00E94FA2" w:rsidTr="00E9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учащихся 9-го класса к усвоению учебного материала и продолжению образования в старших классах.</w:t>
            </w:r>
          </w:p>
          <w:p w:rsidR="00E94FA2" w:rsidRDefault="00E94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E94FA2" w:rsidRDefault="00E94FA2">
            <w:pPr>
              <w:jc w:val="both"/>
              <w:rPr>
                <w:sz w:val="24"/>
                <w:szCs w:val="24"/>
              </w:rPr>
            </w:pPr>
          </w:p>
        </w:tc>
      </w:tr>
      <w:tr w:rsidR="00E94FA2" w:rsidTr="00E9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учащихся 4-го класса к усвоению учебного материала и продолжению образования в средних классах.</w:t>
            </w:r>
          </w:p>
          <w:p w:rsidR="00E94FA2" w:rsidRDefault="00E94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E94FA2" w:rsidRDefault="00E94FA2">
            <w:pPr>
              <w:jc w:val="both"/>
              <w:rPr>
                <w:sz w:val="24"/>
                <w:szCs w:val="24"/>
              </w:rPr>
            </w:pPr>
          </w:p>
        </w:tc>
      </w:tr>
      <w:tr w:rsidR="00E94FA2" w:rsidTr="00E94F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</w:p>
        </w:tc>
      </w:tr>
    </w:tbl>
    <w:p w:rsidR="00E94FA2" w:rsidRDefault="00E94FA2" w:rsidP="00E94FA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94FA2" w:rsidRDefault="00E94FA2" w:rsidP="00E94FA2">
      <w:pPr>
        <w:shd w:val="clear" w:color="auto" w:fill="FFFFFF"/>
        <w:tabs>
          <w:tab w:val="left" w:pos="1378"/>
        </w:tabs>
        <w:rPr>
          <w:sz w:val="24"/>
          <w:szCs w:val="24"/>
        </w:rPr>
      </w:pPr>
      <w:r>
        <w:pict>
          <v:line id="_x0000_s1026" style="position:absolute;z-index:251658240;mso-position-horizontal-relative:margin" from="-89.05pt,61.2pt" to="-89.05pt,142.3pt" o:allowincell="f" strokeweight="1.2pt">
            <w10:wrap anchorx="margin"/>
          </v:line>
        </w:pict>
      </w:r>
    </w:p>
    <w:p w:rsidR="00E94FA2" w:rsidRDefault="00E94FA2" w:rsidP="00E94FA2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Раздел 7. Система  воспитательной</w:t>
      </w:r>
    </w:p>
    <w:p w:rsidR="00E94FA2" w:rsidRDefault="00E94FA2" w:rsidP="00E94FA2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работы с учащимися.</w:t>
      </w:r>
    </w:p>
    <w:p w:rsidR="00E94FA2" w:rsidRDefault="00E94FA2" w:rsidP="00E94FA2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:rsidR="00E94FA2" w:rsidRDefault="00E94FA2" w:rsidP="00E94FA2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.Воспитательные общешкольные мероприятия</w:t>
      </w:r>
    </w:p>
    <w:tbl>
      <w:tblPr>
        <w:tblW w:w="11025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219"/>
        <w:gridCol w:w="1680"/>
        <w:gridCol w:w="3585"/>
      </w:tblGrid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94FA2" w:rsidTr="00E94FA2"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rFonts w:ascii="Monotype Corsiva" w:hAnsi="Monotype Corsiva"/>
                <w:b/>
                <w:spacing w:val="144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pacing w:val="144"/>
                <w:sz w:val="28"/>
                <w:szCs w:val="28"/>
              </w:rPr>
              <w:t>сентябрь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линейка, посвященная 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«Дню знаний»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Сковородина Т.Н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в органы детского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воспитателя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Гусарина</w:t>
            </w:r>
            <w:proofErr w:type="spellEnd"/>
            <w:r>
              <w:rPr>
                <w:sz w:val="28"/>
                <w:szCs w:val="28"/>
              </w:rPr>
              <w:t xml:space="preserve"> Ю.А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Всемирный день туризма. 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туризму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4FA2" w:rsidTr="00E94FA2"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rFonts w:ascii="Monotype Corsiva" w:hAnsi="Monotype Corsiva"/>
                <w:b/>
                <w:spacing w:val="144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pacing w:val="144"/>
                <w:sz w:val="28"/>
                <w:szCs w:val="28"/>
              </w:rPr>
              <w:t>октябрь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tabs>
                <w:tab w:val="left" w:pos="226"/>
              </w:tabs>
              <w:spacing w:line="25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пожилых людей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Инструктора по труду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педагога.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муз. работник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самоуправления.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УВР,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>
              <w:rPr>
                <w:sz w:val="28"/>
                <w:szCs w:val="28"/>
              </w:rPr>
              <w:t>детсовет</w:t>
            </w:r>
            <w:proofErr w:type="spellEnd"/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«Воспитатель и я – вместе дружная семья»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4FA2" w:rsidTr="00E94FA2"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rFonts w:ascii="Monotype Corsiva" w:hAnsi="Monotype Corsiva"/>
                <w:b/>
                <w:spacing w:val="144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pacing w:val="144"/>
                <w:sz w:val="28"/>
                <w:szCs w:val="28"/>
              </w:rPr>
              <w:t>ноябрь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tabs>
                <w:tab w:val="left" w:pos="283"/>
              </w:tabs>
              <w:spacing w:line="250" w:lineRule="exact"/>
              <w:ind w:left="53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Конкурс творческих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работник, воспитатели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отказа от курения.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частушек, стенгазет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бал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22.11-28.11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Коноплева О.А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4FA2" w:rsidTr="00E94FA2"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rFonts w:ascii="Monotype Corsiva" w:hAnsi="Monotype Corsiva"/>
                <w:b/>
                <w:spacing w:val="144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pacing w:val="144"/>
                <w:sz w:val="28"/>
                <w:szCs w:val="28"/>
              </w:rPr>
              <w:t>декабрь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 в семьях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борьбы со СПИДОМ.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лучший плакат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 РФ. Выставка плакатов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часы в семьях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Фабрика Деда Мороза. Конкурс на лучшую новогоднюю игрушку, 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новогодних плакатов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20-29 декабря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rPr>
                <w:sz w:val="28"/>
                <w:szCs w:val="28"/>
              </w:rPr>
            </w:pP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Воспитатели,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Ёлка, бал-маскарад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 декабря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Скобелева Н.А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муз.руководитель</w:t>
            </w:r>
            <w:proofErr w:type="spellEnd"/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E94FA2" w:rsidTr="00E94FA2"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rFonts w:ascii="Monotype Corsiva" w:hAnsi="Monotype Corsiva"/>
                <w:b/>
                <w:spacing w:val="144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pacing w:val="144"/>
                <w:sz w:val="28"/>
                <w:szCs w:val="28"/>
              </w:rPr>
              <w:t>январь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Рождество Христово.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Татьянин День. Встреча со студентами.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 (29.01)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</w:t>
            </w:r>
          </w:p>
          <w:p w:rsidR="00E94FA2" w:rsidRDefault="00E94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муз. руководители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4FA2" w:rsidTr="00E94FA2"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rFonts w:ascii="Monotype Corsiva" w:hAnsi="Monotype Corsiva"/>
                <w:b/>
                <w:spacing w:val="144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pacing w:val="144"/>
                <w:sz w:val="28"/>
                <w:szCs w:val="28"/>
              </w:rPr>
              <w:t>февраль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российской науки. Открытие недели. «Что? Где? Когда?» (Между семьями, классами, победители и педагоги)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«А ну-ка, мальчики»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Вечера встреч в семьях </w:t>
            </w:r>
            <w:r>
              <w:rPr>
                <w:spacing w:val="-1"/>
                <w:sz w:val="28"/>
                <w:szCs w:val="28"/>
              </w:rPr>
              <w:t xml:space="preserve"> «Защитники Родины - наши шефы!»;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ВР, 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 «Буду защищать Родину!»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Защитника Отечества. </w:t>
            </w:r>
          </w:p>
          <w:p w:rsidR="00E94FA2" w:rsidRDefault="00E94FA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песни и строя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Жеглова В.В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руководитель.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Широкая масленица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E94FA2" w:rsidTr="00E94FA2"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rFonts w:ascii="Monotype Corsiva" w:hAnsi="Monotype Corsiva"/>
                <w:b/>
                <w:spacing w:val="144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pacing w:val="144"/>
                <w:sz w:val="28"/>
                <w:szCs w:val="28"/>
              </w:rPr>
              <w:t>март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семейных талантов «Звездопад»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воспитатели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 8 марта.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Дискотека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марта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Г.С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работник, 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«А ну-ка девочки». </w:t>
            </w:r>
          </w:p>
          <w:p w:rsidR="00E94FA2" w:rsidRDefault="00E94FA2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 </w:t>
            </w:r>
            <w:proofErr w:type="spellStart"/>
            <w:r>
              <w:rPr>
                <w:sz w:val="28"/>
                <w:szCs w:val="28"/>
              </w:rPr>
              <w:t>д.д</w:t>
            </w:r>
            <w:proofErr w:type="spellEnd"/>
          </w:p>
        </w:tc>
      </w:tr>
      <w:tr w:rsidR="00E94FA2" w:rsidTr="00E94FA2"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pacing w:val="144"/>
                <w:sz w:val="28"/>
                <w:szCs w:val="28"/>
              </w:rPr>
              <w:t>апрель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Юморина </w:t>
            </w:r>
            <w:proofErr w:type="spellStart"/>
            <w:r>
              <w:rPr>
                <w:sz w:val="28"/>
                <w:szCs w:val="28"/>
              </w:rPr>
              <w:t>Великосельски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Е.В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часы в семьях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«Если хочешь быть здоров!» 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здоровья (7апреля)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«О, спорт, ты мир!» 5-11 классы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Светлой Пасхи. Музыкально-  театрализованное представление.</w:t>
            </w:r>
          </w:p>
          <w:p w:rsidR="00E94FA2" w:rsidRDefault="00E94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Церковь, воспитатели</w:t>
            </w:r>
          </w:p>
        </w:tc>
      </w:tr>
      <w:tr w:rsidR="00E94FA2" w:rsidTr="00E94FA2"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pacing w:val="144"/>
                <w:sz w:val="28"/>
                <w:szCs w:val="28"/>
              </w:rPr>
              <w:t>май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Литературно-музыкальная композиция «По тропам военных лет».  </w:t>
            </w:r>
            <w:r>
              <w:rPr>
                <w:spacing w:val="-1"/>
                <w:sz w:val="28"/>
                <w:szCs w:val="28"/>
              </w:rPr>
              <w:t>Песни фронтовых дорог.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 </w:t>
            </w:r>
            <w:proofErr w:type="spellStart"/>
            <w:r>
              <w:rPr>
                <w:sz w:val="28"/>
                <w:szCs w:val="28"/>
              </w:rPr>
              <w:t>д.д</w:t>
            </w:r>
            <w:proofErr w:type="spellEnd"/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 «… И помнит мир спасённый»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 «Год спустя»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Сковородина Т.Н</w:t>
            </w:r>
          </w:p>
        </w:tc>
      </w:tr>
      <w:tr w:rsidR="00E94FA2" w:rsidTr="00E94FA2"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pacing w:val="144"/>
                <w:sz w:val="28"/>
                <w:szCs w:val="28"/>
              </w:rPr>
              <w:t>июнь</w:t>
            </w:r>
          </w:p>
        </w:tc>
      </w:tr>
      <w:tr w:rsidR="00E94FA2" w:rsidTr="00E94FA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детей. Спортивный праздник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муз.руководитель</w:t>
            </w:r>
            <w:proofErr w:type="spellEnd"/>
          </w:p>
        </w:tc>
      </w:tr>
    </w:tbl>
    <w:p w:rsidR="00E94FA2" w:rsidRDefault="00E94FA2" w:rsidP="00E94FA2">
      <w:pPr>
        <w:rPr>
          <w:sz w:val="28"/>
          <w:szCs w:val="16"/>
        </w:rPr>
      </w:pPr>
    </w:p>
    <w:p w:rsidR="00E94FA2" w:rsidRDefault="00E94FA2" w:rsidP="00E94FA2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2627C8" w:rsidRDefault="002627C8" w:rsidP="00E94FA2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2627C8" w:rsidRDefault="002627C8" w:rsidP="00E94FA2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Работа по приоритетным направлениям</w:t>
      </w:r>
    </w:p>
    <w:p w:rsidR="00E94FA2" w:rsidRDefault="00E94FA2" w:rsidP="00E94FA2">
      <w:pPr>
        <w:ind w:firstLine="709"/>
        <w:jc w:val="both"/>
        <w:rPr>
          <w:sz w:val="24"/>
          <w:szCs w:val="24"/>
        </w:rPr>
      </w:pPr>
      <w:r>
        <w:rPr>
          <w:rFonts w:ascii="Monotype Corsiva" w:hAnsi="Monotype Corsiva" w:cs="Arial"/>
          <w:b/>
          <w:i/>
          <w:sz w:val="24"/>
          <w:szCs w:val="24"/>
        </w:rPr>
        <w:t>Интеллект.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В направлении “Интеллект” учебные задачи школы трансформируются в совокупность интересных познавательных, творческих и соревновательных мероприятии, выливаются в интеллектуальные игры, конкурсы, олимпиады, предметные недели.</w:t>
      </w:r>
    </w:p>
    <w:p w:rsidR="00E94FA2" w:rsidRDefault="00E94FA2" w:rsidP="00E94F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Предполагается:</w:t>
      </w:r>
    </w:p>
    <w:p w:rsidR="00E94FA2" w:rsidRDefault="00E94FA2" w:rsidP="00E94FA2">
      <w:pPr>
        <w:ind w:left="3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участие воспитанников в  работе научных конференций и олимпиад детского дома;</w:t>
      </w:r>
    </w:p>
    <w:p w:rsidR="00E94FA2" w:rsidRDefault="00E94FA2" w:rsidP="00E94FA2">
      <w:pPr>
        <w:ind w:left="36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организация научно-популярных лекций, конференций, встречи с научными сотрудниками вузов.</w:t>
      </w:r>
    </w:p>
    <w:p w:rsidR="00E94FA2" w:rsidRDefault="00E94FA2" w:rsidP="00E94FA2">
      <w:pPr>
        <w:ind w:left="3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участие в работе клуба «Что? Где? Когда?»;</w:t>
      </w:r>
    </w:p>
    <w:p w:rsidR="00E94FA2" w:rsidRDefault="00E94FA2" w:rsidP="00E94FA2">
      <w:pPr>
        <w:ind w:left="36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sz w:val="24"/>
          <w:szCs w:val="24"/>
        </w:rPr>
        <w:t>создание   клуба знатоков в начальной школе, старших классах.</w:t>
      </w:r>
    </w:p>
    <w:p w:rsidR="00E94FA2" w:rsidRDefault="00E94FA2" w:rsidP="00E94FA2">
      <w:pPr>
        <w:ind w:left="720"/>
        <w:jc w:val="both"/>
        <w:rPr>
          <w:rFonts w:ascii="Monotype Corsiva" w:hAnsi="Monotype Corsiva"/>
          <w:color w:val="000000"/>
          <w:sz w:val="24"/>
          <w:szCs w:val="24"/>
        </w:rPr>
      </w:pPr>
      <w:r>
        <w:rPr>
          <w:rFonts w:ascii="Monotype Corsiva" w:hAnsi="Monotype Corsiva"/>
          <w:b/>
          <w:bCs/>
          <w:i/>
          <w:color w:val="000000"/>
          <w:sz w:val="24"/>
          <w:szCs w:val="24"/>
        </w:rPr>
        <w:t>Формирование здорового образа жизни</w:t>
      </w:r>
      <w:r>
        <w:rPr>
          <w:rFonts w:ascii="Monotype Corsiva" w:hAnsi="Monotype Corsiva"/>
          <w:b/>
          <w:bCs/>
          <w:color w:val="000000"/>
          <w:sz w:val="24"/>
          <w:szCs w:val="24"/>
        </w:rPr>
        <w:t>.</w:t>
      </w:r>
    </w:p>
    <w:p w:rsidR="00E94FA2" w:rsidRDefault="00E94FA2" w:rsidP="00E94FA2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Система средств:</w:t>
      </w:r>
    </w:p>
    <w:p w:rsidR="00E94FA2" w:rsidRDefault="00E94FA2" w:rsidP="00E94FA2">
      <w:pPr>
        <w:pStyle w:val="ac"/>
        <w:tabs>
          <w:tab w:val="num" w:pos="540"/>
        </w:tabs>
        <w:suppressAutoHyphens/>
        <w:spacing w:after="0"/>
        <w:jc w:val="both"/>
      </w:pPr>
      <w:r>
        <w:t>-  Воспитательная программа оздоровления «Азбука здоровья».</w:t>
      </w:r>
    </w:p>
    <w:p w:rsidR="00E94FA2" w:rsidRDefault="00E94FA2" w:rsidP="00E94FA2">
      <w:pPr>
        <w:pStyle w:val="ac"/>
        <w:tabs>
          <w:tab w:val="num" w:pos="540"/>
        </w:tabs>
        <w:suppressAutoHyphens/>
        <w:spacing w:after="0"/>
        <w:jc w:val="both"/>
      </w:pPr>
      <w:r>
        <w:t xml:space="preserve">- классные часы о </w:t>
      </w:r>
      <w:proofErr w:type="spellStart"/>
      <w:r>
        <w:t>пропоганде</w:t>
      </w:r>
      <w:proofErr w:type="spellEnd"/>
      <w:r>
        <w:t xml:space="preserve"> здорового образа жизни;</w:t>
      </w:r>
    </w:p>
    <w:p w:rsidR="00E94FA2" w:rsidRDefault="00E94FA2" w:rsidP="00E94FA2">
      <w:pPr>
        <w:pStyle w:val="ac"/>
        <w:tabs>
          <w:tab w:val="num" w:pos="540"/>
        </w:tabs>
        <w:suppressAutoHyphens/>
        <w:spacing w:after="0"/>
        <w:jc w:val="both"/>
      </w:pPr>
      <w:r>
        <w:t xml:space="preserve">- запланированные встречи со специалистами из физкультурного диспансера, центра планирования семьи и другими: наркологом, диетологом, психиатром; </w:t>
      </w:r>
    </w:p>
    <w:p w:rsidR="00E94FA2" w:rsidRDefault="00E94FA2" w:rsidP="00E94F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пятиминутки на самоподготовках,  где уделяется внимание пропаганде здорового образа  жизни; </w:t>
      </w:r>
    </w:p>
    <w:p w:rsidR="00E94FA2" w:rsidRDefault="00E94FA2" w:rsidP="00E94F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посещение соревнований, матчей, проводимых на стадионах и спортивных площадок;</w:t>
      </w:r>
    </w:p>
    <w:p w:rsidR="00E94FA2" w:rsidRDefault="00E94FA2" w:rsidP="00E94F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закаливающие процедуры;</w:t>
      </w:r>
    </w:p>
    <w:p w:rsidR="00E94FA2" w:rsidRDefault="00E94FA2" w:rsidP="00E94F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ежедневная утренняя гимнастика;</w:t>
      </w:r>
    </w:p>
    <w:p w:rsidR="00E94FA2" w:rsidRDefault="00E94FA2" w:rsidP="00E94F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физкультурно-оздоровительные мероприятия на самоподготовках;</w:t>
      </w:r>
    </w:p>
    <w:p w:rsidR="00E94FA2" w:rsidRDefault="00E94FA2" w:rsidP="00E94F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подвижные игры   в свободное от уроков время;   </w:t>
      </w:r>
    </w:p>
    <w:p w:rsidR="00E94FA2" w:rsidRDefault="00E94FA2" w:rsidP="00E94F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посещение бани, тренажёрного зала;</w:t>
      </w:r>
    </w:p>
    <w:p w:rsidR="00E94FA2" w:rsidRDefault="00E94FA2" w:rsidP="00E94F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общественно-полезный труд,  в теплицах или  при уборке территории, воспринимая это   не только как обязанность и приобщение к труду, но и  как тренировку опорно-двигательного аппарата и </w:t>
      </w:r>
      <w:proofErr w:type="spellStart"/>
      <w:r>
        <w:rPr>
          <w:sz w:val="24"/>
          <w:szCs w:val="24"/>
        </w:rPr>
        <w:t>сердечно-сосудистой</w:t>
      </w:r>
      <w:proofErr w:type="spellEnd"/>
      <w:r>
        <w:rPr>
          <w:sz w:val="24"/>
          <w:szCs w:val="24"/>
        </w:rPr>
        <w:t xml:space="preserve"> и дыхательной  системы.</w:t>
      </w:r>
    </w:p>
    <w:p w:rsidR="00E94FA2" w:rsidRDefault="00E94FA2" w:rsidP="00E94F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спортивные, туристические кружки, секции;</w:t>
      </w:r>
    </w:p>
    <w:p w:rsidR="00E94FA2" w:rsidRDefault="00E94FA2" w:rsidP="00E94F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соревнования, турниры, конкурсы между семьями по принципу «участвуют все»,  в том числе и педагоги;</w:t>
      </w:r>
    </w:p>
    <w:p w:rsidR="00E94FA2" w:rsidRDefault="00E94FA2" w:rsidP="00E94F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совместные Акции и практические занятия с сотрудниками ФСБ, МВД, МЧС, спортивными обществами и организациями города;</w:t>
      </w:r>
    </w:p>
    <w:p w:rsidR="00E94FA2" w:rsidRDefault="00E94FA2" w:rsidP="00E94FA2">
      <w:pPr>
        <w:widowControl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встреча с подростковым врачом наркологом ( служба социально-психологической поддержки)– ноябрь, февраль, май.</w:t>
      </w:r>
    </w:p>
    <w:p w:rsidR="00E94FA2" w:rsidRDefault="00E94FA2" w:rsidP="00E94FA2">
      <w:pPr>
        <w:ind w:left="720"/>
        <w:rPr>
          <w:rFonts w:ascii="Monotype Corsiva" w:hAnsi="Monotype Corsiva"/>
          <w:b/>
          <w:i/>
          <w:color w:val="000000"/>
          <w:sz w:val="24"/>
          <w:szCs w:val="24"/>
        </w:rPr>
      </w:pPr>
      <w:r>
        <w:rPr>
          <w:rFonts w:ascii="Monotype Corsiva" w:hAnsi="Monotype Corsiva"/>
          <w:b/>
          <w:i/>
          <w:color w:val="000000"/>
          <w:sz w:val="24"/>
          <w:szCs w:val="24"/>
        </w:rPr>
        <w:t xml:space="preserve">Трудовое воспитание  и профессиональная </w:t>
      </w:r>
      <w:r>
        <w:rPr>
          <w:rFonts w:ascii="Monotype Corsiva" w:hAnsi="Monotype Corsiva"/>
          <w:b/>
          <w:bCs/>
          <w:i/>
          <w:color w:val="000000"/>
          <w:sz w:val="24"/>
          <w:szCs w:val="24"/>
        </w:rPr>
        <w:t xml:space="preserve">ориентация </w:t>
      </w:r>
    </w:p>
    <w:p w:rsidR="00E94FA2" w:rsidRDefault="00E94FA2" w:rsidP="00E94FA2">
      <w:pPr>
        <w:pStyle w:val="ac"/>
        <w:spacing w:after="0"/>
        <w:ind w:firstLine="709"/>
        <w:jc w:val="both"/>
      </w:pPr>
      <w:r>
        <w:t xml:space="preserve">     - Воспитательная программа «Формирование сознательного отношения к труду. Профессиональное самоопределение»;</w:t>
      </w:r>
    </w:p>
    <w:p w:rsidR="00E94FA2" w:rsidRDefault="00E94FA2" w:rsidP="00E94FA2">
      <w:pPr>
        <w:pStyle w:val="ac"/>
        <w:spacing w:after="0"/>
        <w:ind w:firstLine="709"/>
        <w:jc w:val="both"/>
      </w:pPr>
      <w:r>
        <w:t xml:space="preserve"> – беседы, встречи с интересными людьми, </w:t>
      </w:r>
    </w:p>
    <w:p w:rsidR="00E94FA2" w:rsidRDefault="00E94FA2" w:rsidP="00E94FA2">
      <w:pPr>
        <w:pStyle w:val="ac"/>
        <w:spacing w:after="0"/>
        <w:ind w:firstLine="709"/>
        <w:jc w:val="both"/>
      </w:pPr>
      <w:r>
        <w:t>- трудовые акции, субботники экскурсии;</w:t>
      </w:r>
    </w:p>
    <w:p w:rsidR="00E94FA2" w:rsidRDefault="00E94FA2" w:rsidP="00E94FA2">
      <w:pPr>
        <w:pStyle w:val="ac"/>
        <w:spacing w:after="0"/>
        <w:ind w:firstLine="709"/>
        <w:jc w:val="both"/>
      </w:pPr>
      <w:r>
        <w:t xml:space="preserve">-  диагностика </w:t>
      </w:r>
      <w:proofErr w:type="spellStart"/>
      <w:r>
        <w:t>профинтересов</w:t>
      </w:r>
      <w:proofErr w:type="spellEnd"/>
      <w:r>
        <w:t>;</w:t>
      </w:r>
    </w:p>
    <w:p w:rsidR="00E94FA2" w:rsidRDefault="00E94FA2" w:rsidP="00E94FA2">
      <w:pPr>
        <w:pStyle w:val="ac"/>
        <w:spacing w:after="0"/>
        <w:ind w:firstLine="709"/>
        <w:jc w:val="both"/>
      </w:pPr>
      <w:r>
        <w:t>- Конкурс «Дизайн двора детского дома»</w:t>
      </w:r>
    </w:p>
    <w:p w:rsidR="00E94FA2" w:rsidRDefault="00E94FA2" w:rsidP="00E94FA2">
      <w:pPr>
        <w:pStyle w:val="ac"/>
        <w:spacing w:after="0"/>
        <w:ind w:firstLine="709"/>
        <w:jc w:val="both"/>
      </w:pPr>
    </w:p>
    <w:p w:rsidR="00E94FA2" w:rsidRDefault="00E94FA2" w:rsidP="00E94FA2">
      <w:pPr>
        <w:pStyle w:val="ac"/>
        <w:ind w:firstLine="709"/>
      </w:pPr>
      <w:r>
        <w:rPr>
          <w:rFonts w:ascii="Monotype Corsiva" w:hAnsi="Monotype Corsiva"/>
          <w:b/>
          <w:bCs/>
          <w:i/>
          <w:color w:val="000000"/>
        </w:rPr>
        <w:t>Нравственность и духовное развитие.</w:t>
      </w:r>
      <w:r>
        <w:t xml:space="preserve"> </w:t>
      </w:r>
    </w:p>
    <w:p w:rsidR="00E94FA2" w:rsidRDefault="00E94FA2" w:rsidP="00E94FA2">
      <w:pPr>
        <w:rPr>
          <w:sz w:val="24"/>
          <w:szCs w:val="24"/>
        </w:rPr>
      </w:pPr>
      <w:r>
        <w:rPr>
          <w:sz w:val="24"/>
          <w:szCs w:val="24"/>
        </w:rPr>
        <w:t>- Воспитательная программа «Формирование гуманистически направленной личности в условиях детского дома»;</w:t>
      </w:r>
    </w:p>
    <w:p w:rsidR="00E94FA2" w:rsidRDefault="00E94FA2" w:rsidP="00E94FA2">
      <w:pPr>
        <w:rPr>
          <w:sz w:val="24"/>
          <w:szCs w:val="24"/>
        </w:rPr>
      </w:pPr>
      <w:r>
        <w:rPr>
          <w:sz w:val="24"/>
          <w:szCs w:val="24"/>
        </w:rPr>
        <w:t>- Воспитательная программа «Формирование культуры поведения, чувств и общения»;</w:t>
      </w:r>
    </w:p>
    <w:p w:rsidR="00E94FA2" w:rsidRDefault="00E94FA2" w:rsidP="00E94FA2">
      <w:pPr>
        <w:rPr>
          <w:sz w:val="24"/>
          <w:szCs w:val="24"/>
        </w:rPr>
      </w:pPr>
      <w:r>
        <w:rPr>
          <w:sz w:val="24"/>
          <w:szCs w:val="24"/>
        </w:rPr>
        <w:t>- Курс для классных часов «Самосовершенствование личности» для 2-11 классов;</w:t>
      </w:r>
    </w:p>
    <w:p w:rsidR="00E94FA2" w:rsidRDefault="00E94FA2" w:rsidP="00E94FA2">
      <w:pPr>
        <w:ind w:left="3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просмотр видеоматериалов с последующим обсуждением;</w:t>
      </w:r>
    </w:p>
    <w:p w:rsidR="00E94FA2" w:rsidRDefault="00E94FA2" w:rsidP="00E94FA2">
      <w:pPr>
        <w:ind w:left="3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посещение храмов, беседы с представителями местной церкви;</w:t>
      </w:r>
    </w:p>
    <w:p w:rsidR="00E94FA2" w:rsidRDefault="00E94FA2" w:rsidP="00E94FA2">
      <w:pPr>
        <w:ind w:left="360" w:firstLine="709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Дни открытых дверей в семьях:</w:t>
      </w:r>
    </w:p>
    <w:p w:rsidR="00E94FA2" w:rsidRDefault="00E94FA2" w:rsidP="00E94FA2">
      <w:pPr>
        <w:ind w:left="360"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Ind w:w="1697" w:type="dxa"/>
        <w:tblLook w:val="01E0"/>
      </w:tblPr>
      <w:tblGrid>
        <w:gridCol w:w="2371"/>
        <w:gridCol w:w="2160"/>
      </w:tblGrid>
      <w:tr w:rsidR="00E94FA2" w:rsidTr="00E94FA2">
        <w:trPr>
          <w:jc w:val="center"/>
        </w:trPr>
        <w:tc>
          <w:tcPr>
            <w:tcW w:w="2371" w:type="dxa"/>
            <w:hideMark/>
          </w:tcPr>
          <w:p w:rsidR="00E94FA2" w:rsidRDefault="00E94FA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Семья №1</w:t>
            </w:r>
          </w:p>
        </w:tc>
        <w:tc>
          <w:tcPr>
            <w:tcW w:w="2160" w:type="dxa"/>
            <w:hideMark/>
          </w:tcPr>
          <w:p w:rsidR="00E94FA2" w:rsidRDefault="00E94FA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27.11.13</w:t>
            </w:r>
          </w:p>
        </w:tc>
      </w:tr>
      <w:tr w:rsidR="00E94FA2" w:rsidTr="00E94FA2">
        <w:trPr>
          <w:jc w:val="center"/>
        </w:trPr>
        <w:tc>
          <w:tcPr>
            <w:tcW w:w="2371" w:type="dxa"/>
            <w:hideMark/>
          </w:tcPr>
          <w:p w:rsidR="00E94FA2" w:rsidRDefault="00E94FA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Семья №2</w:t>
            </w:r>
          </w:p>
        </w:tc>
        <w:tc>
          <w:tcPr>
            <w:tcW w:w="2160" w:type="dxa"/>
            <w:hideMark/>
          </w:tcPr>
          <w:p w:rsidR="00E94FA2" w:rsidRDefault="00E94FA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05.12.13</w:t>
            </w:r>
          </w:p>
        </w:tc>
      </w:tr>
      <w:tr w:rsidR="00E94FA2" w:rsidTr="00E94FA2">
        <w:trPr>
          <w:jc w:val="center"/>
        </w:trPr>
        <w:tc>
          <w:tcPr>
            <w:tcW w:w="2371" w:type="dxa"/>
            <w:hideMark/>
          </w:tcPr>
          <w:p w:rsidR="00E94FA2" w:rsidRDefault="00E94FA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Семья №3</w:t>
            </w:r>
          </w:p>
        </w:tc>
        <w:tc>
          <w:tcPr>
            <w:tcW w:w="2160" w:type="dxa"/>
            <w:hideMark/>
          </w:tcPr>
          <w:p w:rsidR="00E94FA2" w:rsidRDefault="00E94FA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06.12.13</w:t>
            </w:r>
          </w:p>
        </w:tc>
      </w:tr>
      <w:tr w:rsidR="00E94FA2" w:rsidTr="00E94FA2">
        <w:trPr>
          <w:jc w:val="center"/>
        </w:trPr>
        <w:tc>
          <w:tcPr>
            <w:tcW w:w="2371" w:type="dxa"/>
            <w:hideMark/>
          </w:tcPr>
          <w:p w:rsidR="00E94FA2" w:rsidRDefault="00E94FA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Семья №4</w:t>
            </w:r>
          </w:p>
        </w:tc>
        <w:tc>
          <w:tcPr>
            <w:tcW w:w="2160" w:type="dxa"/>
            <w:hideMark/>
          </w:tcPr>
          <w:p w:rsidR="00E94FA2" w:rsidRDefault="00E94FA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13.12.13</w:t>
            </w:r>
          </w:p>
        </w:tc>
      </w:tr>
    </w:tbl>
    <w:p w:rsidR="00E94FA2" w:rsidRDefault="00E94FA2" w:rsidP="00E94FA2">
      <w:pPr>
        <w:ind w:left="3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выпуск семейных газет – 2 раза в месяц и к праздничным датам;</w:t>
      </w:r>
    </w:p>
    <w:p w:rsidR="00E94FA2" w:rsidRDefault="00E94FA2" w:rsidP="00E94FA2">
      <w:pPr>
        <w:ind w:left="3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проведение конкурсов: «Лучшая новогодняя газета по детскому дому», «Лучшая новогодняя гостиная»</w:t>
      </w:r>
    </w:p>
    <w:p w:rsidR="00E94FA2" w:rsidRDefault="00E94FA2" w:rsidP="00E94FA2">
      <w:pPr>
        <w:ind w:left="360" w:firstLine="709"/>
        <w:jc w:val="both"/>
        <w:rPr>
          <w:color w:val="000000"/>
          <w:sz w:val="24"/>
          <w:szCs w:val="24"/>
        </w:rPr>
      </w:pPr>
    </w:p>
    <w:p w:rsidR="00E94FA2" w:rsidRDefault="00E94FA2" w:rsidP="00E94FA2">
      <w:pPr>
        <w:ind w:left="360" w:firstLine="709"/>
        <w:jc w:val="both"/>
        <w:rPr>
          <w:color w:val="000000"/>
          <w:sz w:val="24"/>
          <w:szCs w:val="24"/>
        </w:rPr>
      </w:pPr>
    </w:p>
    <w:p w:rsidR="00E94FA2" w:rsidRDefault="00E94FA2" w:rsidP="00E94FA2">
      <w:pPr>
        <w:ind w:firstLine="709"/>
        <w:jc w:val="both"/>
        <w:rPr>
          <w:color w:val="000000"/>
          <w:sz w:val="24"/>
          <w:szCs w:val="24"/>
        </w:rPr>
      </w:pPr>
      <w:r>
        <w:rPr>
          <w:rFonts w:ascii="Monotype Corsiva" w:hAnsi="Monotype Corsiva" w:cs="Arial"/>
          <w:b/>
          <w:i/>
          <w:sz w:val="24"/>
          <w:szCs w:val="24"/>
        </w:rPr>
        <w:t>Воспитание гражданина.</w:t>
      </w:r>
      <w:r>
        <w:rPr>
          <w:color w:val="000000"/>
          <w:sz w:val="24"/>
          <w:szCs w:val="24"/>
        </w:rPr>
        <w:t xml:space="preserve"> </w:t>
      </w:r>
    </w:p>
    <w:p w:rsidR="00E94FA2" w:rsidRDefault="00E94FA2" w:rsidP="00E94FA2">
      <w:pPr>
        <w:jc w:val="center"/>
      </w:pPr>
    </w:p>
    <w:p w:rsidR="00E94FA2" w:rsidRDefault="00E94FA2" w:rsidP="00E94FA2">
      <w:pPr>
        <w:ind w:firstLine="709"/>
        <w:jc w:val="both"/>
        <w:rPr>
          <w:color w:val="000000"/>
          <w:sz w:val="24"/>
          <w:szCs w:val="24"/>
        </w:rPr>
      </w:pPr>
    </w:p>
    <w:p w:rsidR="00E94FA2" w:rsidRDefault="00E94FA2" w:rsidP="00E94FA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Воспитательная программа «Формирование правовых знаний у воспитанников детского дома-школы»;</w:t>
      </w:r>
    </w:p>
    <w:p w:rsidR="00E94FA2" w:rsidRDefault="00E94FA2" w:rsidP="00E94FA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Лекции социального педагога на тему: «От чего зависит  размер пенсии», «Страховой фонд и его функции», « Из чего складывается плата за квартиру» и др.</w:t>
      </w:r>
    </w:p>
    <w:p w:rsidR="00E94FA2" w:rsidRDefault="00E94FA2" w:rsidP="00E94FA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работа  клуба «Моё Отечество» на базе школьного музея;</w:t>
      </w:r>
    </w:p>
    <w:p w:rsidR="00E94FA2" w:rsidRDefault="00E94FA2" w:rsidP="00E94FA2">
      <w:pPr>
        <w:ind w:firstLine="709"/>
        <w:jc w:val="both"/>
        <w:rPr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- вечера встреч в семьях </w:t>
      </w:r>
      <w:r>
        <w:rPr>
          <w:spacing w:val="-1"/>
          <w:sz w:val="24"/>
          <w:szCs w:val="24"/>
        </w:rPr>
        <w:t xml:space="preserve"> «Защитники Родины – наши шефы!»;</w:t>
      </w:r>
    </w:p>
    <w:p w:rsidR="00E94FA2" w:rsidRDefault="00E94FA2" w:rsidP="00E94FA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организация  краеведческой работы, работа туристического клуба;</w:t>
      </w:r>
    </w:p>
    <w:p w:rsidR="00E94FA2" w:rsidRDefault="00E94FA2" w:rsidP="00E94F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развитие  военно-спортивных видов спорта;</w:t>
      </w:r>
    </w:p>
    <w:p w:rsidR="00E94FA2" w:rsidRDefault="00E94FA2" w:rsidP="00E94F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народных праздников, отражающие веками сложившиеся традиции; юбилейные и памятные даты, в которых отражается уважение памяти людей, имеющих особые заслуги перед городом, республикой и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>;</w:t>
      </w:r>
    </w:p>
    <w:p w:rsidR="00E94FA2" w:rsidRDefault="00E94FA2" w:rsidP="00E94F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празднование дней воинской славы России.</w:t>
      </w:r>
    </w:p>
    <w:p w:rsidR="00E94FA2" w:rsidRDefault="00E94FA2" w:rsidP="00E94F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План совместной работы с УФСБ по патриотическому воспитанию прилагается)</w:t>
      </w:r>
    </w:p>
    <w:p w:rsidR="00E94FA2" w:rsidRDefault="00E94FA2" w:rsidP="00E94FA2">
      <w:pPr>
        <w:ind w:firstLine="709"/>
        <w:jc w:val="both"/>
        <w:rPr>
          <w:sz w:val="24"/>
          <w:szCs w:val="24"/>
        </w:rPr>
      </w:pPr>
    </w:p>
    <w:p w:rsidR="00E94FA2" w:rsidRDefault="00E94FA2" w:rsidP="00E94FA2">
      <w:pPr>
        <w:ind w:firstLine="709"/>
        <w:jc w:val="both"/>
        <w:rPr>
          <w:sz w:val="24"/>
          <w:szCs w:val="24"/>
        </w:rPr>
      </w:pPr>
    </w:p>
    <w:p w:rsidR="00E94FA2" w:rsidRDefault="00E94FA2" w:rsidP="00E94FA2">
      <w:pPr>
        <w:spacing w:line="360" w:lineRule="auto"/>
        <w:ind w:left="360"/>
        <w:rPr>
          <w:rFonts w:ascii="Monotype Corsiva" w:hAnsi="Monotype Corsiva" w:cs="Arial"/>
          <w:b/>
          <w:i/>
          <w:sz w:val="24"/>
          <w:szCs w:val="24"/>
        </w:rPr>
      </w:pPr>
      <w:r>
        <w:rPr>
          <w:rFonts w:ascii="Monotype Corsiva" w:hAnsi="Monotype Corsiva" w:cs="Arial"/>
          <w:b/>
          <w:i/>
          <w:sz w:val="24"/>
          <w:szCs w:val="24"/>
        </w:rPr>
        <w:t>Подготовка к семейной жизни.</w:t>
      </w:r>
    </w:p>
    <w:p w:rsidR="00E94FA2" w:rsidRDefault="00E94FA2" w:rsidP="00E94FA2">
      <w:pPr>
        <w:spacing w:line="360" w:lineRule="auto"/>
        <w:ind w:left="360"/>
        <w:jc w:val="center"/>
        <w:rPr>
          <w:rFonts w:ascii="Monotype Corsiva" w:hAnsi="Monotype Corsiva" w:cs="Arial"/>
          <w:b/>
          <w:i/>
          <w:sz w:val="24"/>
          <w:szCs w:val="24"/>
        </w:rPr>
      </w:pPr>
    </w:p>
    <w:p w:rsidR="00E94FA2" w:rsidRDefault="00E94FA2" w:rsidP="00E94FA2">
      <w:pPr>
        <w:spacing w:line="360" w:lineRule="auto"/>
        <w:ind w:left="360"/>
        <w:jc w:val="center"/>
        <w:rPr>
          <w:rFonts w:ascii="Monotype Corsiva" w:hAnsi="Monotype Corsiva" w:cs="Arial"/>
          <w:b/>
          <w:i/>
          <w:sz w:val="24"/>
          <w:szCs w:val="24"/>
        </w:rPr>
      </w:pPr>
      <w:r>
        <w:rPr>
          <w:rFonts w:ascii="Monotype Corsiva" w:hAnsi="Monotype Corsiva" w:cs="Arial"/>
          <w:b/>
          <w:i/>
          <w:sz w:val="24"/>
          <w:szCs w:val="24"/>
        </w:rPr>
        <w:t>Подготовка к семейной жизни.</w:t>
      </w:r>
    </w:p>
    <w:p w:rsidR="00E94FA2" w:rsidRDefault="00E94FA2" w:rsidP="00E94FA2">
      <w:pPr>
        <w:ind w:left="360"/>
        <w:rPr>
          <w:sz w:val="24"/>
          <w:szCs w:val="24"/>
        </w:rPr>
      </w:pPr>
      <w:r>
        <w:rPr>
          <w:sz w:val="24"/>
          <w:szCs w:val="24"/>
        </w:rPr>
        <w:t>- Воспитательная программа: «Подготовка к самостоятельной жизни, к семье и браку»;</w:t>
      </w:r>
    </w:p>
    <w:p w:rsidR="00E94FA2" w:rsidRDefault="00E94FA2" w:rsidP="00E94FA2">
      <w:pPr>
        <w:ind w:left="360"/>
        <w:rPr>
          <w:sz w:val="24"/>
          <w:szCs w:val="24"/>
        </w:rPr>
      </w:pPr>
      <w:r>
        <w:rPr>
          <w:sz w:val="24"/>
          <w:szCs w:val="24"/>
        </w:rPr>
        <w:t>- Выпускной ринг для выпускных классов.</w:t>
      </w:r>
    </w:p>
    <w:p w:rsidR="00E94FA2" w:rsidRDefault="00E94FA2" w:rsidP="00E94FA2">
      <w:pPr>
        <w:ind w:left="3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конкурсы  будущих отцов семейства в феврале; </w:t>
      </w:r>
    </w:p>
    <w:p w:rsidR="00E94FA2" w:rsidRDefault="00E94FA2" w:rsidP="00E94FA2">
      <w:pPr>
        <w:ind w:left="3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-конкурс будущих мам и хозяек в марте;</w:t>
      </w:r>
    </w:p>
    <w:p w:rsidR="00E94FA2" w:rsidRDefault="00E94FA2" w:rsidP="00E94FA2">
      <w:pPr>
        <w:ind w:left="360"/>
        <w:rPr>
          <w:sz w:val="24"/>
          <w:szCs w:val="24"/>
        </w:rPr>
      </w:pPr>
    </w:p>
    <w:p w:rsidR="00E94FA2" w:rsidRDefault="00E94FA2" w:rsidP="00E94FA2">
      <w:pPr>
        <w:ind w:left="360"/>
        <w:rPr>
          <w:sz w:val="24"/>
          <w:szCs w:val="24"/>
        </w:rPr>
      </w:pPr>
    </w:p>
    <w:p w:rsidR="00E94FA2" w:rsidRDefault="00E94FA2" w:rsidP="00E94FA2">
      <w:pPr>
        <w:ind w:left="360"/>
        <w:rPr>
          <w:rFonts w:ascii="Monotype Corsiva" w:hAnsi="Monotype Corsiva" w:cs="Arial"/>
          <w:b/>
          <w:i/>
          <w:sz w:val="24"/>
          <w:szCs w:val="24"/>
        </w:rPr>
      </w:pPr>
    </w:p>
    <w:p w:rsidR="00E94FA2" w:rsidRDefault="00E94FA2" w:rsidP="00E94FA2">
      <w:pPr>
        <w:ind w:left="360"/>
        <w:rPr>
          <w:rFonts w:ascii="Monotype Corsiva" w:hAnsi="Monotype Corsiva" w:cs="Arial"/>
          <w:b/>
          <w:i/>
          <w:sz w:val="24"/>
          <w:szCs w:val="24"/>
        </w:rPr>
      </w:pPr>
    </w:p>
    <w:p w:rsidR="00E94FA2" w:rsidRDefault="00E94FA2" w:rsidP="00E94FA2">
      <w:pPr>
        <w:ind w:left="360"/>
        <w:rPr>
          <w:rFonts w:ascii="Monotype Corsiva" w:hAnsi="Monotype Corsiva" w:cs="Arial"/>
          <w:b/>
          <w:i/>
          <w:sz w:val="24"/>
          <w:szCs w:val="24"/>
        </w:rPr>
      </w:pPr>
    </w:p>
    <w:p w:rsidR="00E94FA2" w:rsidRDefault="00E94FA2" w:rsidP="00E94FA2">
      <w:pPr>
        <w:ind w:left="360"/>
        <w:rPr>
          <w:rFonts w:ascii="Monotype Corsiva" w:hAnsi="Monotype Corsiva" w:cs="Arial"/>
          <w:b/>
          <w:i/>
          <w:sz w:val="24"/>
          <w:szCs w:val="24"/>
        </w:rPr>
      </w:pPr>
    </w:p>
    <w:p w:rsidR="00E94FA2" w:rsidRDefault="00E94FA2" w:rsidP="00E94FA2">
      <w:pPr>
        <w:ind w:left="360"/>
        <w:rPr>
          <w:rFonts w:ascii="Monotype Corsiva" w:hAnsi="Monotype Corsiva" w:cs="Arial"/>
          <w:b/>
          <w:i/>
          <w:sz w:val="24"/>
          <w:szCs w:val="24"/>
        </w:rPr>
      </w:pPr>
    </w:p>
    <w:p w:rsidR="00E94FA2" w:rsidRDefault="00E94FA2" w:rsidP="00E94FA2">
      <w:pPr>
        <w:ind w:left="360"/>
        <w:rPr>
          <w:rFonts w:ascii="Monotype Corsiva" w:hAnsi="Monotype Corsiva" w:cs="Arial"/>
          <w:b/>
          <w:i/>
          <w:sz w:val="24"/>
          <w:szCs w:val="24"/>
        </w:rPr>
      </w:pPr>
    </w:p>
    <w:p w:rsidR="00E94FA2" w:rsidRDefault="00E94FA2" w:rsidP="00E94FA2">
      <w:pPr>
        <w:ind w:left="360"/>
        <w:rPr>
          <w:rFonts w:ascii="Monotype Corsiva" w:hAnsi="Monotype Corsiva" w:cs="Arial"/>
          <w:b/>
          <w:i/>
          <w:sz w:val="24"/>
          <w:szCs w:val="24"/>
        </w:rPr>
      </w:pPr>
    </w:p>
    <w:p w:rsidR="00E94FA2" w:rsidRDefault="00E94FA2" w:rsidP="00E94FA2">
      <w:pPr>
        <w:ind w:left="360"/>
        <w:rPr>
          <w:rFonts w:ascii="Monotype Corsiva" w:hAnsi="Monotype Corsiva" w:cs="Arial"/>
          <w:b/>
          <w:i/>
          <w:sz w:val="24"/>
          <w:szCs w:val="24"/>
        </w:rPr>
      </w:pPr>
    </w:p>
    <w:p w:rsidR="00E94FA2" w:rsidRDefault="00E94FA2" w:rsidP="00E94FA2">
      <w:pPr>
        <w:ind w:left="360"/>
        <w:rPr>
          <w:rFonts w:ascii="Monotype Corsiva" w:hAnsi="Monotype Corsiva" w:cs="Arial"/>
          <w:b/>
          <w:i/>
          <w:sz w:val="24"/>
          <w:szCs w:val="24"/>
        </w:rPr>
      </w:pPr>
    </w:p>
    <w:p w:rsidR="00E94FA2" w:rsidRDefault="00E94FA2" w:rsidP="00E94FA2">
      <w:pPr>
        <w:ind w:left="360"/>
        <w:rPr>
          <w:rFonts w:ascii="Monotype Corsiva" w:hAnsi="Monotype Corsiva" w:cs="Arial"/>
          <w:b/>
          <w:i/>
          <w:sz w:val="24"/>
          <w:szCs w:val="24"/>
        </w:rPr>
      </w:pPr>
    </w:p>
    <w:p w:rsidR="00E94FA2" w:rsidRDefault="00E94FA2" w:rsidP="00E94FA2"/>
    <w:p w:rsidR="00E94FA2" w:rsidRDefault="00E94FA2" w:rsidP="00E94FA2"/>
    <w:p w:rsidR="00E94FA2" w:rsidRDefault="00E94FA2" w:rsidP="00E94FA2"/>
    <w:p w:rsidR="00E94FA2" w:rsidRDefault="00E94FA2" w:rsidP="00E94FA2"/>
    <w:p w:rsidR="00E94FA2" w:rsidRDefault="00E94FA2" w:rsidP="00E94FA2"/>
    <w:p w:rsidR="00E94FA2" w:rsidRDefault="00E94FA2" w:rsidP="00E94FA2"/>
    <w:p w:rsidR="00E94FA2" w:rsidRDefault="00E94FA2" w:rsidP="00E94FA2"/>
    <w:p w:rsidR="00E94FA2" w:rsidRDefault="00E94FA2" w:rsidP="00E94FA2"/>
    <w:p w:rsidR="00E94FA2" w:rsidRDefault="00E94FA2" w:rsidP="00E94FA2"/>
    <w:p w:rsidR="00E94FA2" w:rsidRDefault="00E94FA2" w:rsidP="00E94FA2"/>
    <w:p w:rsidR="00E94FA2" w:rsidRDefault="00E94FA2" w:rsidP="00E94FA2"/>
    <w:p w:rsidR="00E94FA2" w:rsidRDefault="00E94FA2" w:rsidP="00E94FA2"/>
    <w:p w:rsidR="00E94FA2" w:rsidRDefault="00E94FA2" w:rsidP="00E94FA2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Раздел 8. Совместная работа детского дома.</w:t>
      </w:r>
    </w:p>
    <w:p w:rsidR="00E94FA2" w:rsidRDefault="00E94FA2" w:rsidP="00E94FA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Общешкольные  родительские собрания</w:t>
      </w:r>
    </w:p>
    <w:p w:rsidR="00E94FA2" w:rsidRDefault="00E94FA2" w:rsidP="00E94FA2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4542"/>
        <w:gridCol w:w="2747"/>
        <w:gridCol w:w="2747"/>
      </w:tblGrid>
      <w:tr w:rsidR="00E94FA2" w:rsidTr="00E94FA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94FA2" w:rsidTr="00E94FA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pStyle w:val="title"/>
              <w:numPr>
                <w:ilvl w:val="0"/>
                <w:numId w:val="51"/>
              </w:numPr>
            </w:pPr>
            <w:r>
              <w:t xml:space="preserve">Установочное или инструктивное собрание, направленное на ознакомление с изменениями жизнедеятельности детского дома.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</w:tc>
      </w:tr>
      <w:tr w:rsidR="00E94FA2" w:rsidTr="00E94FA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Итоги успеваемости и посещаемости за 1 полугодие.</w:t>
            </w:r>
          </w:p>
          <w:p w:rsidR="00E94FA2" w:rsidRDefault="00E94FA2">
            <w:pPr>
              <w:pStyle w:val="a5"/>
              <w:spacing w:before="0" w:beforeAutospacing="0" w:after="0" w:afterAutospacing="0"/>
            </w:pPr>
            <w:r>
              <w:t xml:space="preserve">2.  </w:t>
            </w:r>
            <w:r>
              <w:rPr>
                <w:b/>
                <w:bCs/>
              </w:rPr>
              <w:t xml:space="preserve">Тема: "Ребенок учится тому, что видит у себя в дому" </w:t>
            </w:r>
          </w:p>
          <w:p w:rsidR="00E94FA2" w:rsidRDefault="00E94FA2">
            <w:pPr>
              <w:pStyle w:val="a5"/>
              <w:spacing w:before="0" w:beforeAutospacing="0" w:after="0" w:afterAutospacing="0"/>
            </w:pPr>
            <w:r>
              <w:t>Форма проведения собрания - "круглый стол"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</w:tc>
      </w:tr>
      <w:tr w:rsidR="00E94FA2" w:rsidTr="00E94FA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«Организация помощи и контроля со стороны воспитателей </w:t>
            </w:r>
            <w:proofErr w:type="spellStart"/>
            <w:r>
              <w:rPr>
                <w:sz w:val="24"/>
                <w:szCs w:val="24"/>
              </w:rPr>
              <w:t>впериод</w:t>
            </w:r>
            <w:proofErr w:type="spellEnd"/>
            <w:r>
              <w:rPr>
                <w:sz w:val="24"/>
                <w:szCs w:val="24"/>
              </w:rPr>
              <w:t xml:space="preserve"> подготовки учащихся к итоговой аттестации».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spacing w:val="-8"/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порядке прохождения практики учащимися школы.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2" w:rsidRDefault="00E9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E94FA2" w:rsidRDefault="00E94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E94FA2" w:rsidRDefault="00E94FA2">
            <w:pPr>
              <w:jc w:val="both"/>
              <w:rPr>
                <w:sz w:val="24"/>
                <w:szCs w:val="24"/>
              </w:rPr>
            </w:pPr>
          </w:p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Пехтерева Л.Л</w:t>
            </w:r>
          </w:p>
          <w:p w:rsidR="00E94FA2" w:rsidRDefault="00E94FA2">
            <w:pPr>
              <w:jc w:val="both"/>
              <w:rPr>
                <w:sz w:val="24"/>
                <w:szCs w:val="24"/>
              </w:rPr>
            </w:pPr>
          </w:p>
          <w:p w:rsidR="00E94FA2" w:rsidRDefault="00E94FA2">
            <w:pPr>
              <w:jc w:val="both"/>
              <w:rPr>
                <w:sz w:val="24"/>
                <w:szCs w:val="24"/>
              </w:rPr>
            </w:pPr>
          </w:p>
          <w:p w:rsidR="00E94FA2" w:rsidRDefault="00E9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Пехтерева Л.Л</w:t>
            </w:r>
          </w:p>
        </w:tc>
      </w:tr>
    </w:tbl>
    <w:p w:rsidR="00E94FA2" w:rsidRDefault="00E94FA2" w:rsidP="00E94FA2"/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pStyle w:val="ac"/>
        <w:spacing w:line="360" w:lineRule="auto"/>
        <w:ind w:firstLine="709"/>
        <w:jc w:val="center"/>
        <w:rPr>
          <w:rFonts w:ascii="Arial" w:hAnsi="Arial" w:cs="Arial"/>
          <w:bCs/>
          <w:i/>
          <w:caps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9. Развитие  учебно-материальной  базы.</w:t>
      </w:r>
    </w:p>
    <w:p w:rsidR="00E94FA2" w:rsidRDefault="00E94FA2" w:rsidP="00E94FA2">
      <w:pPr>
        <w:ind w:left="1080"/>
        <w:jc w:val="both"/>
      </w:pPr>
    </w:p>
    <w:p w:rsidR="00E94FA2" w:rsidRDefault="00E94FA2" w:rsidP="00E94FA2">
      <w:pPr>
        <w:ind w:left="1080"/>
        <w:jc w:val="both"/>
      </w:pPr>
    </w:p>
    <w:p w:rsidR="00E94FA2" w:rsidRDefault="00E94FA2" w:rsidP="00E94FA2">
      <w:pPr>
        <w:pStyle w:val="ac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Оснастить персональными компьютерами,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техникой  учебные кабинеты и  воспитательные семьи в достаточном количестве.</w:t>
      </w:r>
    </w:p>
    <w:p w:rsidR="00E94FA2" w:rsidRDefault="00E94FA2" w:rsidP="00E94FA2">
      <w:pPr>
        <w:pStyle w:val="ac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оформление кабинетов, семей, рекреаций  в детском доме (символика, стенды  для информаций, о достижениях и т.д.)</w:t>
      </w:r>
    </w:p>
    <w:p w:rsidR="00E94FA2" w:rsidRDefault="00E94FA2" w:rsidP="00E94FA2">
      <w:pPr>
        <w:pStyle w:val="ac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Оборудовать звуковой аппаратурой актовой зал </w:t>
      </w:r>
    </w:p>
    <w:p w:rsidR="00E94FA2" w:rsidRDefault="00E94FA2" w:rsidP="00E94FA2">
      <w:pPr>
        <w:pStyle w:val="ac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Оформить и оборудовать  кабинеты: </w:t>
      </w:r>
    </w:p>
    <w:p w:rsidR="00E94FA2" w:rsidRDefault="00E94FA2" w:rsidP="00E94FA2">
      <w:pPr>
        <w:pStyle w:val="ac"/>
        <w:jc w:val="both"/>
        <w:rPr>
          <w:sz w:val="28"/>
          <w:szCs w:val="28"/>
        </w:rPr>
      </w:pPr>
    </w:p>
    <w:p w:rsidR="00E94FA2" w:rsidRDefault="00E94FA2" w:rsidP="00E94FA2">
      <w:pPr>
        <w:pStyle w:val="ac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Оборудовать игровую площадку.</w:t>
      </w:r>
    </w:p>
    <w:p w:rsidR="00E94FA2" w:rsidRDefault="00E94FA2" w:rsidP="00E94FA2">
      <w:pPr>
        <w:pStyle w:val="ac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поиск путей дополнительного  финансирования.</w:t>
      </w: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</w:pPr>
    </w:p>
    <w:p w:rsidR="00E94FA2" w:rsidRDefault="00E94FA2" w:rsidP="00E94FA2">
      <w:pPr>
        <w:rPr>
          <w:b/>
          <w:sz w:val="24"/>
          <w:szCs w:val="24"/>
        </w:rPr>
        <w:sectPr w:rsidR="00E94FA2">
          <w:pgSz w:w="11906" w:h="16838"/>
          <w:pgMar w:top="567" w:right="567" w:bottom="567" w:left="567" w:header="720" w:footer="720" w:gutter="0"/>
          <w:cols w:space="720"/>
        </w:sectPr>
      </w:pPr>
    </w:p>
    <w:p w:rsidR="00E94FA2" w:rsidRDefault="00E94FA2" w:rsidP="00E94FA2"/>
    <w:p w:rsidR="00E94FA2" w:rsidRDefault="00E94FA2" w:rsidP="00E94FA2">
      <w:pPr>
        <w:ind w:left="108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10.Контроль и изучение социально-бытовых условий.</w:t>
      </w:r>
    </w:p>
    <w:p w:rsidR="00E94FA2" w:rsidRDefault="00E94FA2" w:rsidP="00E94FA2"/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099"/>
        <w:gridCol w:w="1080"/>
        <w:gridCol w:w="2999"/>
        <w:gridCol w:w="2399"/>
        <w:gridCol w:w="2722"/>
        <w:gridCol w:w="2109"/>
      </w:tblGrid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b/>
              </w:rPr>
            </w:pPr>
          </w:p>
          <w:p w:rsidR="00E94FA2" w:rsidRDefault="00E94FA2">
            <w:pPr>
              <w:jc w:val="center"/>
              <w:rPr>
                <w:b/>
              </w:rPr>
            </w:pPr>
            <w:r>
              <w:rPr>
                <w:b/>
              </w:rPr>
              <w:t>Объекты, содержание</w:t>
            </w:r>
          </w:p>
          <w:p w:rsidR="00E94FA2" w:rsidRDefault="00E94FA2">
            <w:pPr>
              <w:jc w:val="center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b/>
              </w:rPr>
            </w:pPr>
          </w:p>
          <w:p w:rsidR="00E94FA2" w:rsidRDefault="00E94FA2">
            <w:pPr>
              <w:jc w:val="center"/>
              <w:rPr>
                <w:b/>
              </w:rPr>
            </w:pPr>
            <w:r>
              <w:rPr>
                <w:b/>
              </w:rPr>
              <w:t>Семьи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b/>
              </w:rPr>
            </w:pPr>
          </w:p>
          <w:p w:rsidR="00E94FA2" w:rsidRDefault="00E94FA2">
            <w:pPr>
              <w:jc w:val="center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b/>
              </w:rPr>
            </w:pPr>
          </w:p>
          <w:p w:rsidR="00E94FA2" w:rsidRDefault="00E94FA2">
            <w:pPr>
              <w:jc w:val="center"/>
              <w:rPr>
                <w:b/>
              </w:rPr>
            </w:pPr>
            <w:r>
              <w:rPr>
                <w:b/>
              </w:rPr>
              <w:t>Вид, формы, методы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  <w:rPr>
                <w:b/>
              </w:rPr>
            </w:pPr>
          </w:p>
          <w:p w:rsidR="00E94FA2" w:rsidRDefault="00E94FA2">
            <w:pPr>
              <w:jc w:val="center"/>
              <w:rPr>
                <w:b/>
              </w:rPr>
            </w:pPr>
            <w:r>
              <w:rPr>
                <w:b/>
              </w:rPr>
              <w:t>Кто осу</w:t>
            </w:r>
            <w:r>
              <w:rPr>
                <w:b/>
              </w:rPr>
              <w:softHyphen/>
              <w:t>ществляет контроль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</w:rPr>
            </w:pPr>
            <w:r>
              <w:rPr>
                <w:b/>
              </w:rPr>
              <w:t>Способы</w:t>
            </w:r>
          </w:p>
          <w:p w:rsidR="00E94FA2" w:rsidRDefault="00E94FA2">
            <w:pPr>
              <w:jc w:val="center"/>
              <w:rPr>
                <w:b/>
              </w:rPr>
            </w:pPr>
            <w:r>
              <w:rPr>
                <w:b/>
              </w:rPr>
              <w:t>подведения</w:t>
            </w:r>
          </w:p>
          <w:p w:rsidR="00E94FA2" w:rsidRDefault="00E94FA2">
            <w:pPr>
              <w:jc w:val="center"/>
              <w:rPr>
                <w:b/>
              </w:rPr>
            </w:pPr>
            <w:r>
              <w:rPr>
                <w:b/>
              </w:rPr>
              <w:t>итогов</w:t>
            </w:r>
          </w:p>
        </w:tc>
      </w:tr>
      <w:tr w:rsidR="00E94FA2" w:rsidTr="00E94FA2">
        <w:tc>
          <w:tcPr>
            <w:tcW w:w="15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Август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53"/>
              </w:num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Проверка   бытовых условия семей,   столовой,   мест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1-4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Определение готовности к новому учебному году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Просмотр, собеседование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Администрация</w:t>
            </w:r>
          </w:p>
          <w:p w:rsidR="00E94FA2" w:rsidRDefault="00E94FA2">
            <w:pPr>
              <w:jc w:val="center"/>
            </w:pPr>
            <w:proofErr w:type="spellStart"/>
            <w:r>
              <w:t>д\дома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Совещание при зам.директора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53"/>
              </w:num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Проверка       обеспеченности       воспитанников предметами       личной       гигиены,       учебно-письменными принадлежностями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1-4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Определение выполнения норм обеспечения воспитанников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Просмотр, собеседование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</w:pPr>
          </w:p>
          <w:p w:rsidR="00E94FA2" w:rsidRDefault="00E94FA2">
            <w:pPr>
              <w:jc w:val="center"/>
            </w:pPr>
            <w:r>
              <w:t>Заместитель директора</w:t>
            </w:r>
          </w:p>
          <w:p w:rsidR="00E94FA2" w:rsidRDefault="00E94FA2">
            <w:pPr>
              <w:jc w:val="center"/>
            </w:pPr>
            <w:r>
              <w:t>по соц. работе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Планерка администрации</w:t>
            </w:r>
          </w:p>
        </w:tc>
      </w:tr>
      <w:tr w:rsidR="00E94FA2" w:rsidTr="00E94FA2">
        <w:tc>
          <w:tcPr>
            <w:tcW w:w="15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54"/>
              </w:num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17" w:lineRule="exact"/>
              <w:jc w:val="center"/>
            </w:pPr>
            <w:r>
              <w:t>Обеспечение воспитанников одеждой, обувью, мягким инвентарем.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jc w:val="center"/>
            </w:pPr>
            <w:r>
              <w:t>1-4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jc w:val="center"/>
            </w:pPr>
            <w:r>
              <w:t>Выполнение норм</w:t>
            </w:r>
            <w:r>
              <w:rPr>
                <w:spacing w:val="-3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2" w:lineRule="exact"/>
              <w:ind w:right="43"/>
              <w:jc w:val="center"/>
            </w:pPr>
            <w:r>
              <w:t>Проверка документов, беседа с детьми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</w:pPr>
          </w:p>
          <w:p w:rsidR="00E94FA2" w:rsidRDefault="00E94FA2">
            <w:pPr>
              <w:jc w:val="center"/>
            </w:pPr>
            <w:r>
              <w:t>директор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2" w:lineRule="exact"/>
              <w:ind w:right="43" w:firstLine="5"/>
              <w:jc w:val="center"/>
            </w:pPr>
            <w:r>
              <w:t>Совещание при зам.директора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54"/>
              </w:num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Ведение арматурных журналов главами семей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1-4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Выполнение требований к ведению журналов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Проверка журналов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r>
              <w:t xml:space="preserve"> Заместитель директора</w:t>
            </w:r>
          </w:p>
          <w:p w:rsidR="00E94FA2" w:rsidRDefault="00E94FA2">
            <w:pPr>
              <w:jc w:val="center"/>
            </w:pPr>
            <w:r>
              <w:t>по соц. работе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Справка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54"/>
              </w:num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</w:pPr>
            <w:r>
              <w:t>Устройство выпускников, проверка условий их жизни, социальной защите.</w:t>
            </w:r>
          </w:p>
          <w:p w:rsidR="00E94FA2" w:rsidRDefault="00E94FA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1-4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Оказание помощи, выявление трудностей.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Посещение учебных заведений, общежитий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Соц.педагог.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2" w:lineRule="exact"/>
              <w:ind w:right="43" w:firstLine="5"/>
              <w:jc w:val="center"/>
            </w:pPr>
            <w:r>
              <w:t>Совещание при директоре</w:t>
            </w:r>
          </w:p>
          <w:p w:rsidR="00E94FA2" w:rsidRDefault="00E94FA2">
            <w:pPr>
              <w:shd w:val="clear" w:color="auto" w:fill="FFFFFF"/>
              <w:spacing w:line="322" w:lineRule="exact"/>
              <w:ind w:right="43" w:firstLine="5"/>
              <w:jc w:val="center"/>
            </w:pPr>
            <w:r>
              <w:t>Справка</w:t>
            </w:r>
          </w:p>
        </w:tc>
      </w:tr>
      <w:tr w:rsidR="00E94FA2" w:rsidTr="00E94FA2">
        <w:tc>
          <w:tcPr>
            <w:tcW w:w="15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55"/>
              </w:num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Работа воспитателей по привитию вновь прибывшим воспитанникам санитарно-гигиенических навыков, навыков самообслуживания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1-4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Изучение методов работы воспитателей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Наблюдение, беседа.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</w:pPr>
          </w:p>
          <w:p w:rsidR="00E94FA2" w:rsidRDefault="00E94FA2">
            <w:pPr>
              <w:jc w:val="center"/>
            </w:pPr>
            <w:r>
              <w:t>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Планерка с воспитателями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55"/>
              </w:num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 xml:space="preserve">Ведение журналов по т/безопасности и </w:t>
            </w:r>
            <w:proofErr w:type="spellStart"/>
            <w:r>
              <w:t>пожароопаснсти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1-4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Выполнение требований к ведению журнала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Проверка журналов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r>
              <w:t>Заместитель директора</w:t>
            </w:r>
          </w:p>
          <w:p w:rsidR="00E94FA2" w:rsidRDefault="00E94FA2">
            <w:pPr>
              <w:jc w:val="center"/>
            </w:pPr>
            <w:r>
              <w:t>По АХЧ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2" w:lineRule="exact"/>
              <w:ind w:right="43" w:firstLine="5"/>
              <w:jc w:val="center"/>
            </w:pPr>
            <w:r>
              <w:t>Совещание при зам.директора</w:t>
            </w:r>
          </w:p>
        </w:tc>
      </w:tr>
      <w:tr w:rsidR="00E94FA2" w:rsidTr="00E94FA2">
        <w:tc>
          <w:tcPr>
            <w:tcW w:w="15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56"/>
              </w:num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both"/>
            </w:pPr>
            <w:r>
              <w:t>Условия проживания  воспитанников в семьях родственников во время  выходных и каникулярных  дней.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r>
              <w:t>1-4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r>
              <w:t>Соблюдение требований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Посещение семей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r>
              <w:t>директор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2" w:lineRule="exact"/>
              <w:ind w:right="43" w:firstLine="5"/>
              <w:jc w:val="center"/>
            </w:pPr>
            <w:r>
              <w:t>Совещание при директоре.</w:t>
            </w:r>
          </w:p>
          <w:p w:rsidR="00E94FA2" w:rsidRDefault="00E94FA2">
            <w:pPr>
              <w:shd w:val="clear" w:color="auto" w:fill="FFFFFF"/>
              <w:spacing w:line="322" w:lineRule="exact"/>
              <w:ind w:right="43" w:firstLine="5"/>
              <w:jc w:val="center"/>
            </w:pPr>
            <w:r>
              <w:t>Справка.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56"/>
              </w:numPr>
              <w:jc w:val="center"/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Организация самоподготовки в семьях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1-4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Изучение форм и метод работы воспитателей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Посещение самоподготовок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</w:pPr>
          </w:p>
          <w:p w:rsidR="00E94FA2" w:rsidRDefault="00E94FA2">
            <w:pPr>
              <w:jc w:val="center"/>
            </w:pPr>
            <w:r>
              <w:t>Заместитель директора</w:t>
            </w:r>
          </w:p>
          <w:p w:rsidR="00E94FA2" w:rsidRDefault="00E94FA2">
            <w:pPr>
              <w:jc w:val="center"/>
            </w:pPr>
            <w:r>
              <w:t>по УВР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2" w:lineRule="exact"/>
              <w:ind w:right="43" w:firstLine="5"/>
              <w:jc w:val="center"/>
            </w:pPr>
            <w:r>
              <w:t>Совещание при зам.директора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56"/>
              </w:numPr>
              <w:jc w:val="center"/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Инвентаризация материальных ценностей в семьях, на складах, в столовой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Проверка сохранности имущества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Проверка наличия имущества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Члены инвентаризационной комиссии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2" w:lineRule="exact"/>
              <w:ind w:right="43" w:firstLine="5"/>
              <w:jc w:val="center"/>
            </w:pPr>
            <w:r>
              <w:t>Совещание при директоре.</w:t>
            </w:r>
          </w:p>
          <w:p w:rsidR="00E94FA2" w:rsidRDefault="00E94FA2">
            <w:pPr>
              <w:shd w:val="clear" w:color="auto" w:fill="FFFFFF"/>
              <w:spacing w:line="322" w:lineRule="exact"/>
              <w:ind w:right="43" w:firstLine="5"/>
              <w:jc w:val="center"/>
            </w:pPr>
            <w:r>
              <w:t>Справка.</w:t>
            </w:r>
          </w:p>
        </w:tc>
      </w:tr>
      <w:tr w:rsidR="00E94FA2" w:rsidTr="00E94FA2">
        <w:tc>
          <w:tcPr>
            <w:tcW w:w="15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57"/>
              </w:num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Организация и проведение дней открытых дверей в семьях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1-4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pacing w:before="101"/>
              <w:jc w:val="center"/>
            </w:pPr>
            <w:r>
              <w:t>Изучение форм работы  воспитателей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pacing w:before="101"/>
              <w:jc w:val="center"/>
            </w:pPr>
            <w:r>
              <w:t>Посещение мероприятий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pacing w:before="101"/>
              <w:jc w:val="center"/>
            </w:pPr>
            <w:r>
              <w:t xml:space="preserve">Зам. директора </w:t>
            </w:r>
          </w:p>
          <w:p w:rsidR="00E94FA2" w:rsidRDefault="00E94FA2">
            <w:pPr>
              <w:tabs>
                <w:tab w:val="center" w:pos="1253"/>
                <w:tab w:val="right" w:pos="2507"/>
              </w:tabs>
              <w:spacing w:before="101"/>
            </w:pPr>
            <w:r>
              <w:tab/>
              <w:t>по УВР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pacing w:before="101"/>
              <w:jc w:val="center"/>
            </w:pPr>
            <w:r>
              <w:t>Заседание аттестационной комиссии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57"/>
              </w:num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Контроль за личными делами воспитанников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6-11классы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Соблюдение единых требований при оформлении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Просмотр личных дел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</w:pPr>
          </w:p>
          <w:p w:rsidR="00E94FA2" w:rsidRDefault="00E94FA2">
            <w:pPr>
              <w:jc w:val="center"/>
            </w:pPr>
            <w:r>
              <w:t>Заместитель директора</w:t>
            </w:r>
          </w:p>
          <w:p w:rsidR="00E94FA2" w:rsidRDefault="00E94FA2">
            <w:pPr>
              <w:jc w:val="center"/>
            </w:pPr>
            <w:r>
              <w:t>по соц. работе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</w:pPr>
          </w:p>
          <w:p w:rsidR="00E94FA2" w:rsidRDefault="00E94FA2">
            <w:pPr>
              <w:jc w:val="center"/>
            </w:pPr>
            <w:r>
              <w:t>Справка</w:t>
            </w:r>
          </w:p>
        </w:tc>
      </w:tr>
      <w:tr w:rsidR="00E94FA2" w:rsidTr="00E94FA2">
        <w:tc>
          <w:tcPr>
            <w:tcW w:w="15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58"/>
              </w:num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Контроль за личными делами воспитанников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</w:pPr>
          </w:p>
          <w:p w:rsidR="00E94FA2" w:rsidRDefault="00E94FA2">
            <w:pPr>
              <w:jc w:val="center"/>
            </w:pPr>
            <w:r>
              <w:t>1-5 классы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Соблюдение единых требований при оформлении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</w:pPr>
          </w:p>
          <w:p w:rsidR="00E94FA2" w:rsidRDefault="00E94FA2">
            <w:pPr>
              <w:jc w:val="center"/>
            </w:pPr>
            <w:r>
              <w:t>Просмотр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</w:pPr>
          </w:p>
          <w:p w:rsidR="00E94FA2" w:rsidRDefault="00E94FA2">
            <w:pPr>
              <w:jc w:val="center"/>
            </w:pPr>
            <w:r>
              <w:t>Заместитель директора</w:t>
            </w:r>
          </w:p>
          <w:p w:rsidR="00E94FA2" w:rsidRDefault="00E94FA2">
            <w:pPr>
              <w:jc w:val="center"/>
            </w:pPr>
            <w:r>
              <w:t>по соц. работе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</w:pPr>
          </w:p>
          <w:p w:rsidR="00E94FA2" w:rsidRDefault="00E94FA2">
            <w:pPr>
              <w:jc w:val="center"/>
            </w:pPr>
            <w:r>
              <w:t>Справка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58"/>
              </w:num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both"/>
            </w:pPr>
            <w:r>
              <w:t>Условия проживания  воспитанников в семьях родственников во время  выходных и каникулярных  дней.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r>
              <w:t>1-6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Выполнение решения совещания при директоре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Посещение семей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r>
              <w:t xml:space="preserve">Социальный </w:t>
            </w:r>
            <w:proofErr w:type="spellStart"/>
            <w:r>
              <w:t>педагог,директор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2" w:lineRule="exact"/>
              <w:ind w:right="43" w:firstLine="5"/>
              <w:jc w:val="center"/>
            </w:pPr>
            <w:r>
              <w:t>Справка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58"/>
              </w:num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17" w:lineRule="exact"/>
              <w:jc w:val="center"/>
            </w:pPr>
            <w:r>
              <w:t>Профилактика заболеваний и охрана здоровья 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shd w:val="clear" w:color="auto" w:fill="FFFFFF"/>
              <w:spacing w:line="326" w:lineRule="exact"/>
              <w:ind w:right="634" w:firstLine="5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jc w:val="center"/>
            </w:pPr>
            <w:r>
              <w:t>Совместные методы работы медицинского и педагогического персонала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2" w:lineRule="exact"/>
              <w:ind w:right="-104"/>
              <w:jc w:val="center"/>
            </w:pPr>
            <w:r>
              <w:t>Анализ     заболеваемости воспитанников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</w:pPr>
          </w:p>
          <w:p w:rsidR="00E94FA2" w:rsidRDefault="00E94FA2">
            <w:pPr>
              <w:jc w:val="center"/>
            </w:pPr>
            <w:r>
              <w:t xml:space="preserve"> врач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Совещание при директоре</w:t>
            </w:r>
          </w:p>
        </w:tc>
      </w:tr>
      <w:tr w:rsidR="00E94FA2" w:rsidTr="00E94FA2">
        <w:tc>
          <w:tcPr>
            <w:tcW w:w="15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59"/>
              </w:num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Расходование    денег,    выдаваемых воспитанникам на личные расходы и снятых со сберкнижек.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Соблюдение требований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Проверка документации, беседа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</w:pPr>
          </w:p>
          <w:p w:rsidR="00E94FA2" w:rsidRDefault="00E94FA2">
            <w:pPr>
              <w:jc w:val="center"/>
            </w:pPr>
            <w:r>
              <w:t>директор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Совещание при директоре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59"/>
              </w:num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jc w:val="center"/>
            </w:pPr>
            <w:r>
              <w:t>Организация питания воспитанников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jc w:val="center"/>
            </w:pPr>
            <w:r>
              <w:rPr>
                <w:spacing w:val="-2"/>
              </w:rPr>
              <w:t>Выполнение натуральных норм питания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Изучение документации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директор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</w:pPr>
          </w:p>
          <w:p w:rsidR="00E94FA2" w:rsidRDefault="00E94FA2">
            <w:pPr>
              <w:jc w:val="center"/>
            </w:pPr>
            <w:r>
              <w:t>Справка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59"/>
              </w:num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17" w:lineRule="exact"/>
              <w:jc w:val="center"/>
            </w:pPr>
            <w:r>
              <w:t>Постановка работы по экономическому воспитанию в семьях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2" w:lineRule="exact"/>
              <w:ind w:firstLine="5"/>
              <w:jc w:val="center"/>
            </w:pPr>
            <w:r>
              <w:t>1-4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ind w:left="5"/>
              <w:jc w:val="center"/>
            </w:pPr>
            <w:r>
              <w:t>Определение результативности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ind w:left="5" w:right="451"/>
              <w:jc w:val="center"/>
            </w:pPr>
            <w:r>
              <w:t>Опрос, наблюдение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Руководитель МО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2" w:lineRule="exact"/>
              <w:ind w:right="43" w:firstLine="5"/>
              <w:jc w:val="center"/>
            </w:pPr>
            <w:r>
              <w:t>Совещание при зам.директора</w:t>
            </w:r>
          </w:p>
        </w:tc>
      </w:tr>
      <w:tr w:rsidR="00E94FA2" w:rsidTr="00E94FA2">
        <w:tc>
          <w:tcPr>
            <w:tcW w:w="15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2" w:lineRule="exact"/>
              <w:jc w:val="center"/>
            </w:pPr>
            <w:r>
              <w:t>Сохранность     имущества :мебели, мягкого инвентаря, предметов обихода, учебных принадлежностей)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6" w:lineRule="exact"/>
              <w:ind w:firstLine="5"/>
              <w:jc w:val="center"/>
            </w:pPr>
            <w:r>
              <w:t>1-4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jc w:val="center"/>
            </w:pPr>
            <w:r>
              <w:t xml:space="preserve">Определение качества сохранности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2" w:lineRule="exact"/>
              <w:ind w:right="-108"/>
              <w:jc w:val="center"/>
            </w:pPr>
            <w:r>
              <w:t>Проверка имущества и инвентаря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r>
              <w:t>Заместитель директора</w:t>
            </w:r>
          </w:p>
          <w:p w:rsidR="00E94FA2" w:rsidRDefault="00E94FA2">
            <w:pPr>
              <w:jc w:val="center"/>
            </w:pPr>
            <w:r>
              <w:t>По АХЧ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2" w:lineRule="exact"/>
              <w:ind w:right="43" w:firstLine="5"/>
              <w:jc w:val="center"/>
            </w:pPr>
            <w:r>
              <w:t>Совещание при зам.директора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60"/>
              </w:numPr>
              <w:jc w:val="center"/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2" w:lineRule="exact"/>
              <w:jc w:val="center"/>
            </w:pPr>
            <w:r>
              <w:t xml:space="preserve">Работа органов детского самоуправления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6" w:lineRule="exact"/>
              <w:ind w:firstLine="5"/>
              <w:jc w:val="center"/>
            </w:pPr>
            <w:r>
              <w:t>1-4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jc w:val="center"/>
            </w:pPr>
            <w:r>
              <w:t>Определение результативности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2" w:lineRule="exact"/>
              <w:ind w:right="-108"/>
              <w:jc w:val="center"/>
            </w:pPr>
            <w:r>
              <w:t>Посещение заседаний органов детского самоуправления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Заместитель директора</w:t>
            </w:r>
          </w:p>
          <w:p w:rsidR="00E94FA2" w:rsidRDefault="00E94FA2">
            <w:pPr>
              <w:jc w:val="center"/>
            </w:pPr>
            <w:r>
              <w:t>по УВР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2" w:lineRule="exact"/>
              <w:ind w:right="43" w:firstLine="5"/>
              <w:jc w:val="center"/>
            </w:pPr>
            <w:r>
              <w:t>Справка</w:t>
            </w:r>
          </w:p>
        </w:tc>
      </w:tr>
      <w:tr w:rsidR="00E94FA2" w:rsidTr="00E94FA2">
        <w:tc>
          <w:tcPr>
            <w:tcW w:w="15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rPr>
                <w:spacing w:val="-1"/>
              </w:rPr>
              <w:t xml:space="preserve">Организация питания </w:t>
            </w:r>
            <w:r>
              <w:t>воспитанников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rPr>
                <w:spacing w:val="-1"/>
              </w:rPr>
              <w:t xml:space="preserve">Выполнение      натуральных      норм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Изучение документации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директор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</w:pPr>
          </w:p>
          <w:p w:rsidR="00E94FA2" w:rsidRDefault="00E94FA2">
            <w:pPr>
              <w:jc w:val="center"/>
            </w:pPr>
            <w:r>
              <w:t>Справка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61"/>
              </w:numPr>
              <w:jc w:val="center"/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Организация пребывания воспитанников на свежем воздухе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r>
              <w:t>1-4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Организация прогулок воспита</w:t>
            </w:r>
            <w:r>
              <w:softHyphen/>
              <w:t>телями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Фронтальный, наблюдение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 xml:space="preserve">Зам.директора по </w:t>
            </w:r>
            <w:proofErr w:type="spellStart"/>
            <w:r>
              <w:t>увр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2" w:lineRule="exact"/>
              <w:ind w:right="43" w:firstLine="5"/>
              <w:jc w:val="center"/>
            </w:pPr>
            <w:r>
              <w:t>Совещание при зам.директора</w:t>
            </w:r>
          </w:p>
        </w:tc>
      </w:tr>
      <w:tr w:rsidR="00E94FA2" w:rsidTr="00E94FA2">
        <w:tc>
          <w:tcPr>
            <w:tcW w:w="15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</w:pPr>
            <w:r>
              <w:t xml:space="preserve">Об организации отдыха и оздоровления </w:t>
            </w:r>
            <w:r>
              <w:lastRenderedPageBreak/>
              <w:t>детей в летние каникулы</w:t>
            </w:r>
          </w:p>
          <w:p w:rsidR="00E94FA2" w:rsidRDefault="00E94FA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lastRenderedPageBreak/>
              <w:t>1-4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 xml:space="preserve">Определение готовности к </w:t>
            </w:r>
            <w:proofErr w:type="spellStart"/>
            <w:r>
              <w:t>к</w:t>
            </w:r>
            <w:proofErr w:type="spellEnd"/>
            <w:r>
              <w:t xml:space="preserve"> </w:t>
            </w:r>
            <w:r>
              <w:lastRenderedPageBreak/>
              <w:t>летнему оздоровительному сезону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lastRenderedPageBreak/>
              <w:t xml:space="preserve">Проверка </w:t>
            </w:r>
            <w:r>
              <w:lastRenderedPageBreak/>
              <w:t>обмундирования, документации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lastRenderedPageBreak/>
              <w:t>директор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 xml:space="preserve">Совещание при </w:t>
            </w:r>
            <w:r>
              <w:lastRenderedPageBreak/>
              <w:t>директоре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62"/>
              </w:numPr>
              <w:jc w:val="center"/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Подготовка семей к новому учебному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1-4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Ход ремонта помещений, подготовки мягкого инвентаря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Проверка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jc w:val="center"/>
            </w:pPr>
            <w:r>
              <w:t>Заместитель директора</w:t>
            </w:r>
          </w:p>
          <w:p w:rsidR="00E94FA2" w:rsidRDefault="00E94FA2">
            <w:pPr>
              <w:jc w:val="center"/>
            </w:pPr>
            <w:r>
              <w:t xml:space="preserve">по </w:t>
            </w:r>
            <w:proofErr w:type="spellStart"/>
            <w:r>
              <w:t>ахч</w:t>
            </w:r>
            <w:proofErr w:type="spellEnd"/>
          </w:p>
          <w:p w:rsidR="00E94FA2" w:rsidRDefault="00E94FA2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Планёрка с главами семей</w:t>
            </w:r>
          </w:p>
        </w:tc>
      </w:tr>
      <w:tr w:rsidR="00E94FA2" w:rsidTr="00E94FA2">
        <w:tc>
          <w:tcPr>
            <w:tcW w:w="15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Июнь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63"/>
              </w:num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2" w:lineRule="exact"/>
              <w:ind w:firstLine="5"/>
              <w:jc w:val="center"/>
            </w:pPr>
            <w:r>
              <w:t>Условия    проживания    и    отдыха   в   семьях родственников во время летних каникул.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1-4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6" w:lineRule="exact"/>
              <w:ind w:right="211"/>
              <w:jc w:val="center"/>
            </w:pPr>
            <w:r>
              <w:rPr>
                <w:spacing w:val="-1"/>
              </w:rPr>
              <w:t>Определение уровня жизни воспитанников в    семьях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17" w:lineRule="exact"/>
              <w:ind w:right="38" w:firstLine="5"/>
              <w:jc w:val="center"/>
            </w:pPr>
            <w:r>
              <w:rPr>
                <w:spacing w:val="-2"/>
              </w:rPr>
              <w:t>Посещение семей и о.лагерей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директор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планерка администрации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63"/>
              </w:num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2" w:lineRule="exact"/>
              <w:ind w:firstLine="5"/>
              <w:jc w:val="center"/>
            </w:pPr>
            <w:r>
              <w:t xml:space="preserve">Условия        отдыха воспитанников   в   </w:t>
            </w:r>
            <w:proofErr w:type="spellStart"/>
            <w:r>
              <w:t>о\л</w:t>
            </w:r>
            <w:proofErr w:type="spellEnd"/>
            <w:r>
              <w:t>,   санаториях.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1-4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26" w:lineRule="exact"/>
              <w:ind w:right="211"/>
              <w:jc w:val="center"/>
            </w:pPr>
            <w:r>
              <w:rPr>
                <w:spacing w:val="-1"/>
              </w:rPr>
              <w:t xml:space="preserve">Определение уровня жизни  в о.лагерях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shd w:val="clear" w:color="auto" w:fill="FFFFFF"/>
              <w:spacing w:line="317" w:lineRule="exact"/>
              <w:ind w:right="38" w:firstLine="5"/>
              <w:jc w:val="center"/>
            </w:pPr>
            <w:r>
              <w:rPr>
                <w:spacing w:val="-2"/>
              </w:rPr>
              <w:t>Посещение  о.лагерей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Директор, заместители директора, соц.педагог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планерка администрации</w:t>
            </w:r>
          </w:p>
        </w:tc>
      </w:tr>
      <w:tr w:rsidR="00E94FA2" w:rsidTr="00E94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2" w:rsidRDefault="00E94FA2">
            <w:pPr>
              <w:numPr>
                <w:ilvl w:val="0"/>
                <w:numId w:val="63"/>
              </w:num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Обеспечение выпускников-сирот и лишённых род попечения выпускным пособием и обмундированием согласно нормам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1-4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Выполнение норм обеспечения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r>
              <w:t>Просмотр, беседа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Заместитель директора</w:t>
            </w:r>
          </w:p>
          <w:p w:rsidR="00E94FA2" w:rsidRDefault="00E94FA2">
            <w:pPr>
              <w:jc w:val="center"/>
            </w:pPr>
            <w:r>
              <w:t>по соц. работе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A2" w:rsidRDefault="00E94FA2">
            <w:pPr>
              <w:jc w:val="center"/>
            </w:pPr>
            <w:r>
              <w:t>планерка администрации</w:t>
            </w:r>
          </w:p>
        </w:tc>
      </w:tr>
    </w:tbl>
    <w:p w:rsidR="00E94FA2" w:rsidRDefault="00E94FA2" w:rsidP="00E94FA2">
      <w:pPr>
        <w:rPr>
          <w:rFonts w:ascii="Arial" w:hAnsi="Arial" w:cs="Arial"/>
          <w:b/>
          <w:i/>
          <w:sz w:val="24"/>
          <w:szCs w:val="24"/>
        </w:rPr>
        <w:sectPr w:rsidR="00E94FA2">
          <w:pgSz w:w="16838" w:h="11906" w:orient="landscape"/>
          <w:pgMar w:top="567" w:right="567" w:bottom="567" w:left="567" w:header="720" w:footer="720" w:gutter="0"/>
          <w:cols w:space="720"/>
        </w:sectPr>
      </w:pPr>
    </w:p>
    <w:p w:rsidR="00E94FA2" w:rsidRDefault="00E94FA2" w:rsidP="00E94FA2">
      <w:pPr>
        <w:ind w:left="360"/>
        <w:jc w:val="center"/>
      </w:pPr>
    </w:p>
    <w:p w:rsidR="007101FB" w:rsidRDefault="007101FB"/>
    <w:sectPr w:rsidR="007101FB" w:rsidSect="0071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985"/>
    <w:multiLevelType w:val="hybridMultilevel"/>
    <w:tmpl w:val="718A2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01C3B"/>
    <w:multiLevelType w:val="hybridMultilevel"/>
    <w:tmpl w:val="5B5A0518"/>
    <w:lvl w:ilvl="0" w:tplc="8EA4BCCC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9621D"/>
    <w:multiLevelType w:val="hybridMultilevel"/>
    <w:tmpl w:val="E57A3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E497D"/>
    <w:multiLevelType w:val="hybridMultilevel"/>
    <w:tmpl w:val="E0C807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A140B"/>
    <w:multiLevelType w:val="hybridMultilevel"/>
    <w:tmpl w:val="46B01CC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A6A3B"/>
    <w:multiLevelType w:val="hybridMultilevel"/>
    <w:tmpl w:val="5366F644"/>
    <w:lvl w:ilvl="0" w:tplc="07BE7E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53807"/>
    <w:multiLevelType w:val="hybridMultilevel"/>
    <w:tmpl w:val="4636F4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421B4"/>
    <w:multiLevelType w:val="hybridMultilevel"/>
    <w:tmpl w:val="72465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EA1974"/>
    <w:multiLevelType w:val="hybridMultilevel"/>
    <w:tmpl w:val="BA5A8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FB7898"/>
    <w:multiLevelType w:val="hybridMultilevel"/>
    <w:tmpl w:val="6D96A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65E7C"/>
    <w:multiLevelType w:val="hybridMultilevel"/>
    <w:tmpl w:val="81FAEAF2"/>
    <w:lvl w:ilvl="0" w:tplc="DB32D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A4FFE"/>
    <w:multiLevelType w:val="hybridMultilevel"/>
    <w:tmpl w:val="8DA0AE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660F2F"/>
    <w:multiLevelType w:val="hybridMultilevel"/>
    <w:tmpl w:val="DF4634FE"/>
    <w:lvl w:ilvl="0" w:tplc="ACA23EF6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83996"/>
    <w:multiLevelType w:val="hybridMultilevel"/>
    <w:tmpl w:val="527279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9B5D71"/>
    <w:multiLevelType w:val="hybridMultilevel"/>
    <w:tmpl w:val="17CC3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84291"/>
    <w:multiLevelType w:val="hybridMultilevel"/>
    <w:tmpl w:val="D422A3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280093"/>
    <w:multiLevelType w:val="hybridMultilevel"/>
    <w:tmpl w:val="75F6E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1B37BA"/>
    <w:multiLevelType w:val="hybridMultilevel"/>
    <w:tmpl w:val="0D386128"/>
    <w:lvl w:ilvl="0" w:tplc="2B84D2EA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5C3E74"/>
    <w:multiLevelType w:val="hybridMultilevel"/>
    <w:tmpl w:val="73AE723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6A451E"/>
    <w:multiLevelType w:val="hybridMultilevel"/>
    <w:tmpl w:val="982C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440200"/>
    <w:multiLevelType w:val="hybridMultilevel"/>
    <w:tmpl w:val="AF086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3B1268"/>
    <w:multiLevelType w:val="hybridMultilevel"/>
    <w:tmpl w:val="A64C29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463C1"/>
    <w:multiLevelType w:val="hybridMultilevel"/>
    <w:tmpl w:val="388E13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F25623"/>
    <w:multiLevelType w:val="hybridMultilevel"/>
    <w:tmpl w:val="985A5020"/>
    <w:lvl w:ilvl="0" w:tplc="8EA4BCCC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41A7F"/>
    <w:multiLevelType w:val="hybridMultilevel"/>
    <w:tmpl w:val="BC164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893249"/>
    <w:multiLevelType w:val="hybridMultilevel"/>
    <w:tmpl w:val="CEEE3C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CD6764"/>
    <w:multiLevelType w:val="hybridMultilevel"/>
    <w:tmpl w:val="62024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9972AA"/>
    <w:multiLevelType w:val="hybridMultilevel"/>
    <w:tmpl w:val="784C76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A74612"/>
    <w:multiLevelType w:val="hybridMultilevel"/>
    <w:tmpl w:val="4F62F3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5447AF"/>
    <w:multiLevelType w:val="hybridMultilevel"/>
    <w:tmpl w:val="96689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C246F8"/>
    <w:multiLevelType w:val="hybridMultilevel"/>
    <w:tmpl w:val="AF8AD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9D4250"/>
    <w:multiLevelType w:val="hybridMultilevel"/>
    <w:tmpl w:val="794AA2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9B6F2F"/>
    <w:multiLevelType w:val="hybridMultilevel"/>
    <w:tmpl w:val="7A00B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DB4C08"/>
    <w:multiLevelType w:val="hybridMultilevel"/>
    <w:tmpl w:val="0A780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8CD4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3F4C55"/>
    <w:multiLevelType w:val="hybridMultilevel"/>
    <w:tmpl w:val="C7D23A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A64108"/>
    <w:multiLevelType w:val="hybridMultilevel"/>
    <w:tmpl w:val="F5A8C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515756"/>
    <w:multiLevelType w:val="hybridMultilevel"/>
    <w:tmpl w:val="21200B3E"/>
    <w:lvl w:ilvl="0" w:tplc="AAB67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EAAB1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286B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6AEC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F6BB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E25A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5A47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99A58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5029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4F7F7414"/>
    <w:multiLevelType w:val="hybridMultilevel"/>
    <w:tmpl w:val="FA288856"/>
    <w:lvl w:ilvl="0" w:tplc="C128CD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B41316"/>
    <w:multiLevelType w:val="hybridMultilevel"/>
    <w:tmpl w:val="B112846A"/>
    <w:lvl w:ilvl="0" w:tplc="C128CD4E">
      <w:start w:val="1"/>
      <w:numFmt w:val="decimal"/>
      <w:lvlText w:val="%1."/>
      <w:lvlJc w:val="left"/>
      <w:pPr>
        <w:tabs>
          <w:tab w:val="num" w:pos="806"/>
        </w:tabs>
        <w:ind w:left="806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3250564"/>
    <w:multiLevelType w:val="hybridMultilevel"/>
    <w:tmpl w:val="49BC2A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83A6F32"/>
    <w:multiLevelType w:val="hybridMultilevel"/>
    <w:tmpl w:val="2FEE3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6141BD"/>
    <w:multiLevelType w:val="hybridMultilevel"/>
    <w:tmpl w:val="6A9408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DD2ADD"/>
    <w:multiLevelType w:val="hybridMultilevel"/>
    <w:tmpl w:val="532662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D44DFC"/>
    <w:multiLevelType w:val="hybridMultilevel"/>
    <w:tmpl w:val="F4C23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1634B2"/>
    <w:multiLevelType w:val="hybridMultilevel"/>
    <w:tmpl w:val="7726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BDA0CAA"/>
    <w:multiLevelType w:val="hybridMultilevel"/>
    <w:tmpl w:val="1FF2D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DF42E14"/>
    <w:multiLevelType w:val="hybridMultilevel"/>
    <w:tmpl w:val="CD56D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04748EB"/>
    <w:multiLevelType w:val="hybridMultilevel"/>
    <w:tmpl w:val="2CCE69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7B0BDE"/>
    <w:multiLevelType w:val="hybridMultilevel"/>
    <w:tmpl w:val="7CEE45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125EF2"/>
    <w:multiLevelType w:val="hybridMultilevel"/>
    <w:tmpl w:val="81F06842"/>
    <w:lvl w:ilvl="0" w:tplc="8EA4BCCC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530A0C"/>
    <w:multiLevelType w:val="hybridMultilevel"/>
    <w:tmpl w:val="2F7AD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14B25CE"/>
    <w:multiLevelType w:val="hybridMultilevel"/>
    <w:tmpl w:val="03AAE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2D366EC"/>
    <w:multiLevelType w:val="hybridMultilevel"/>
    <w:tmpl w:val="9F60A7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9C5ECF"/>
    <w:multiLevelType w:val="hybridMultilevel"/>
    <w:tmpl w:val="978A1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B129D1"/>
    <w:multiLevelType w:val="hybridMultilevel"/>
    <w:tmpl w:val="41E44B7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8EA4BCCC">
      <w:start w:val="65535"/>
      <w:numFmt w:val="bullet"/>
      <w:lvlText w:val=""/>
      <w:lvlJc w:val="left"/>
      <w:pPr>
        <w:tabs>
          <w:tab w:val="num" w:pos="1230"/>
        </w:tabs>
        <w:ind w:left="1230" w:firstLine="0"/>
      </w:pPr>
      <w:rPr>
        <w:rFonts w:ascii="Symbol" w:hAnsi="Symbol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6CF3EA8"/>
    <w:multiLevelType w:val="hybridMultilevel"/>
    <w:tmpl w:val="01B61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7997BA5"/>
    <w:multiLevelType w:val="hybridMultilevel"/>
    <w:tmpl w:val="8FE4B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86E5660"/>
    <w:multiLevelType w:val="hybridMultilevel"/>
    <w:tmpl w:val="C5A6F15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8EA4BCCC">
      <w:start w:val="65535"/>
      <w:numFmt w:val="bullet"/>
      <w:lvlText w:val=""/>
      <w:lvlJc w:val="left"/>
      <w:pPr>
        <w:tabs>
          <w:tab w:val="num" w:pos="1230"/>
        </w:tabs>
        <w:ind w:left="1230" w:firstLine="0"/>
      </w:pPr>
      <w:rPr>
        <w:rFonts w:ascii="Symbol" w:hAnsi="Symbol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A862DF2"/>
    <w:multiLevelType w:val="hybridMultilevel"/>
    <w:tmpl w:val="FE186DB2"/>
    <w:lvl w:ilvl="0" w:tplc="BA920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5EF6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367C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F8D3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2079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7B2F4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96DB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5457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680D9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9">
    <w:nsid w:val="7B0257B6"/>
    <w:multiLevelType w:val="hybridMultilevel"/>
    <w:tmpl w:val="317CD9EA"/>
    <w:lvl w:ilvl="0" w:tplc="13F4E8A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BB367BE"/>
    <w:multiLevelType w:val="hybridMultilevel"/>
    <w:tmpl w:val="40D46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DA61073"/>
    <w:multiLevelType w:val="hybridMultilevel"/>
    <w:tmpl w:val="D624BA72"/>
    <w:lvl w:ilvl="0" w:tplc="04190001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1" w:tplc="8EA4BCCC">
      <w:start w:val="65535"/>
      <w:numFmt w:val="bullet"/>
      <w:lvlText w:val=""/>
      <w:lvlJc w:val="left"/>
      <w:pPr>
        <w:tabs>
          <w:tab w:val="num" w:pos="870"/>
        </w:tabs>
        <w:ind w:left="870" w:firstLine="0"/>
      </w:pPr>
      <w:rPr>
        <w:rFonts w:ascii="Symbol" w:hAnsi="Symbol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EF3155E"/>
    <w:multiLevelType w:val="hybridMultilevel"/>
    <w:tmpl w:val="A2C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E94FA2"/>
    <w:rsid w:val="002627C8"/>
    <w:rsid w:val="007101FB"/>
    <w:rsid w:val="00E9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s1037">
          <o:proxy start="" idref="#_s1039" connectloc="6"/>
          <o:proxy end="" idref="#_s1038" connectloc="2"/>
        </o:r>
        <o:r id="V:Rule2" type="connector" idref="#_s1035">
          <o:proxy start="" idref="#_s1041" connectloc="6"/>
          <o:proxy end="" idref="#_s1039" connectloc="2"/>
        </o:r>
        <o:r id="V:Rule3" type="connector" idref="#_s1036">
          <o:proxy start="" idref="#_s1040" connectloc="6"/>
          <o:proxy end="" idref="#_s1038" connectloc="2"/>
        </o:r>
        <o:r id="V:Rule4" type="connector" idref="#_s1031">
          <o:proxy start="" idref="#_s1045" connectloc="6"/>
          <o:proxy end="" idref="#_s1039" connectloc="2"/>
        </o:r>
        <o:r id="V:Rule5" type="connector" idref="#_s1032">
          <o:proxy start="" idref="#_s1044" connectloc="6"/>
          <o:proxy end="" idref="#_s1039" connectloc="2"/>
        </o:r>
        <o:r id="V:Rule6" type="connector" idref="#_s1034">
          <o:proxy start="" idref="#_s1042" connectloc="6"/>
          <o:proxy end="" idref="#_s1039" connectloc="2"/>
        </o:r>
        <o:r id="V:Rule7" type="connector" idref="#_s1033">
          <o:proxy start="" idref="#_s1043" connectloc="6"/>
          <o:proxy end="" idref="#_s1039" connectloc="2"/>
        </o:r>
        <o:r id="V:Rule8" type="connector" idref="#_s1030">
          <o:proxy start="" idref="#_s1046" connectloc="6"/>
          <o:proxy end="" idref="#_s1039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4F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4F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94F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4F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94FA2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94F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F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94F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94F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94F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94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94FA2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E94FA2"/>
    <w:rPr>
      <w:rFonts w:ascii="Arial CYR" w:hAnsi="Arial CYR" w:cs="Arial CYR" w:hint="default"/>
      <w:b w:val="0"/>
      <w:bCs w:val="0"/>
      <w:strike w:val="0"/>
      <w:dstrike w:val="0"/>
      <w:color w:val="26146F"/>
      <w:sz w:val="16"/>
      <w:szCs w:val="16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94FA2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E94FA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E94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E9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E94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E9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List 4"/>
    <w:basedOn w:val="a"/>
    <w:semiHidden/>
    <w:unhideWhenUsed/>
    <w:rsid w:val="00E94FA2"/>
    <w:pPr>
      <w:widowControl w:val="0"/>
      <w:autoSpaceDE w:val="0"/>
      <w:autoSpaceDN w:val="0"/>
      <w:adjustRightInd w:val="0"/>
      <w:ind w:left="1132" w:hanging="283"/>
    </w:pPr>
  </w:style>
  <w:style w:type="paragraph" w:styleId="aa">
    <w:name w:val="Title"/>
    <w:basedOn w:val="a"/>
    <w:link w:val="ab"/>
    <w:qFormat/>
    <w:rsid w:val="00E94FA2"/>
    <w:pPr>
      <w:jc w:val="center"/>
    </w:pPr>
    <w:rPr>
      <w:b/>
      <w:i/>
      <w:sz w:val="48"/>
    </w:rPr>
  </w:style>
  <w:style w:type="character" w:customStyle="1" w:styleId="ab">
    <w:name w:val="Название Знак"/>
    <w:basedOn w:val="a0"/>
    <w:link w:val="aa"/>
    <w:rsid w:val="00E94FA2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E94FA2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E94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E94FA2"/>
    <w:pPr>
      <w:ind w:firstLine="284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E94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94F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9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94FA2"/>
    <w:pPr>
      <w:jc w:val="center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E94F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E94FA2"/>
    <w:pPr>
      <w:ind w:firstLine="168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E94F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E94FA2"/>
    <w:pPr>
      <w:ind w:firstLine="284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E94F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E94FA2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semiHidden/>
    <w:rsid w:val="00E94F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E94F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E94F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aintext">
    <w:name w:val="maintext"/>
    <w:basedOn w:val="a"/>
    <w:rsid w:val="00E94FA2"/>
    <w:pPr>
      <w:spacing w:before="100" w:beforeAutospacing="1" w:after="100" w:afterAutospacing="1"/>
    </w:pPr>
    <w:rPr>
      <w:sz w:val="24"/>
      <w:szCs w:val="24"/>
    </w:rPr>
  </w:style>
  <w:style w:type="paragraph" w:customStyle="1" w:styleId="listtext">
    <w:name w:val="listtext"/>
    <w:basedOn w:val="a"/>
    <w:rsid w:val="00E94FA2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2">
    <w:name w:val="subheader2"/>
    <w:basedOn w:val="a"/>
    <w:rsid w:val="00E94FA2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Содержимое таблицы"/>
    <w:basedOn w:val="a"/>
    <w:rsid w:val="00E94FA2"/>
    <w:pPr>
      <w:widowControl w:val="0"/>
      <w:suppressLineNumbers/>
      <w:suppressAutoHyphens/>
    </w:pPr>
    <w:rPr>
      <w:rFonts w:ascii="Arial" w:eastAsia="Arial Unicode MS" w:hAnsi="Arial"/>
      <w:kern w:val="2"/>
      <w:szCs w:val="24"/>
    </w:rPr>
  </w:style>
  <w:style w:type="paragraph" w:customStyle="1" w:styleId="af5">
    <w:name w:val="Знак"/>
    <w:basedOn w:val="a"/>
    <w:rsid w:val="00E94F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title">
    <w:name w:val="title"/>
    <w:basedOn w:val="a"/>
    <w:rsid w:val="00E94FA2"/>
    <w:pPr>
      <w:spacing w:before="100" w:beforeAutospacing="1" w:after="100" w:afterAutospacing="1"/>
    </w:pPr>
    <w:rPr>
      <w:sz w:val="24"/>
      <w:szCs w:val="24"/>
    </w:rPr>
  </w:style>
  <w:style w:type="character" w:customStyle="1" w:styleId="seltext1">
    <w:name w:val="seltext1"/>
    <w:basedOn w:val="a0"/>
    <w:rsid w:val="00E94FA2"/>
    <w:rPr>
      <w:b/>
      <w:bCs/>
      <w:color w:val="F5790C"/>
    </w:rPr>
  </w:style>
  <w:style w:type="paragraph" w:styleId="z-">
    <w:name w:val="HTML Top of Form"/>
    <w:basedOn w:val="a"/>
    <w:next w:val="a"/>
    <w:link w:val="z-0"/>
    <w:hidden/>
    <w:semiHidden/>
    <w:unhideWhenUsed/>
    <w:rsid w:val="00E94F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E94F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E94F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E94F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xar-mod-title">
    <w:name w:val="xar-mod-title"/>
    <w:basedOn w:val="a0"/>
    <w:rsid w:val="00E94FA2"/>
  </w:style>
  <w:style w:type="character" w:customStyle="1" w:styleId="abu">
    <w:name w:val="abu"/>
    <w:basedOn w:val="a0"/>
    <w:rsid w:val="00E94FA2"/>
  </w:style>
  <w:style w:type="table" w:styleId="af6">
    <w:name w:val="Table Grid"/>
    <w:basedOn w:val="a1"/>
    <w:rsid w:val="00E94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A107D6-79F4-42CB-8B1F-9DA28BE6D6E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06B6D36-4B60-40E3-A411-70565E9B9D7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Научно-методический </a:t>
          </a:r>
        </a:p>
        <a:p>
          <a:pPr marR="0" algn="ctr" rtl="0"/>
          <a:r>
            <a:rPr lang="ru-RU" baseline="0" smtClean="0">
              <a:latin typeface="Calibri"/>
            </a:rPr>
            <a:t>совет</a:t>
          </a:r>
          <a:endParaRPr lang="ru-RU" smtClean="0"/>
        </a:p>
      </dgm:t>
    </dgm:pt>
    <dgm:pt modelId="{830F5EA3-B732-4D29-A952-4FBD2F34C5CC}" type="parTrans" cxnId="{6C8611E0-6EDF-44FB-A8D2-D051FEB5F4C7}">
      <dgm:prSet/>
      <dgm:spPr/>
      <dgm:t>
        <a:bodyPr/>
        <a:lstStyle/>
        <a:p>
          <a:endParaRPr lang="ru-RU"/>
        </a:p>
      </dgm:t>
    </dgm:pt>
    <dgm:pt modelId="{4108EFC6-0319-460C-814B-8CB629ECCE90}" type="sibTrans" cxnId="{6C8611E0-6EDF-44FB-A8D2-D051FEB5F4C7}">
      <dgm:prSet/>
      <dgm:spPr/>
      <dgm:t>
        <a:bodyPr/>
        <a:lstStyle/>
        <a:p>
          <a:endParaRPr lang="ru-RU"/>
        </a:p>
      </dgm:t>
    </dgm:pt>
    <dgm:pt modelId="{DE8966CB-380F-4420-9C63-AF287785CB4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МО воспитате</a:t>
          </a:r>
        </a:p>
        <a:p>
          <a:pPr marR="0" algn="ctr" rtl="0"/>
          <a:r>
            <a:rPr lang="ru-RU" baseline="0" smtClean="0">
              <a:latin typeface="Calibri"/>
            </a:rPr>
            <a:t>лей</a:t>
          </a:r>
          <a:endParaRPr lang="ru-RU" smtClean="0"/>
        </a:p>
      </dgm:t>
    </dgm:pt>
    <dgm:pt modelId="{F816EFB5-3A8A-4D2F-A5F4-5BEE9E1BF28A}" type="parTrans" cxnId="{D058FD05-5AD3-42EC-8A59-E210E06BB3F0}">
      <dgm:prSet/>
      <dgm:spPr/>
      <dgm:t>
        <a:bodyPr/>
        <a:lstStyle/>
        <a:p>
          <a:endParaRPr lang="ru-RU"/>
        </a:p>
      </dgm:t>
    </dgm:pt>
    <dgm:pt modelId="{934AB45E-23DA-4777-A61F-7557D403329D}" type="sibTrans" cxnId="{D058FD05-5AD3-42EC-8A59-E210E06BB3F0}">
      <dgm:prSet/>
      <dgm:spPr/>
      <dgm:t>
        <a:bodyPr/>
        <a:lstStyle/>
        <a:p>
          <a:endParaRPr lang="ru-RU"/>
        </a:p>
      </dgm:t>
    </dgm:pt>
    <dgm:pt modelId="{213A1F08-BCDB-42FA-82DF-73BA9787C60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Творческая группа по правовому воспитанию</a:t>
          </a:r>
          <a:endParaRPr lang="ru-RU" smtClean="0"/>
        </a:p>
      </dgm:t>
    </dgm:pt>
    <dgm:pt modelId="{AB935AE7-0A45-4B12-8C3F-EF26B957C22A}" type="parTrans" cxnId="{1AFCBDD2-1A04-4BA3-95D8-3930C2317D8E}">
      <dgm:prSet/>
      <dgm:spPr/>
      <dgm:t>
        <a:bodyPr/>
        <a:lstStyle/>
        <a:p>
          <a:endParaRPr lang="ru-RU"/>
        </a:p>
      </dgm:t>
    </dgm:pt>
    <dgm:pt modelId="{6C4A9213-B882-4D4D-97FA-0A5B5D3B16A8}" type="sibTrans" cxnId="{1AFCBDD2-1A04-4BA3-95D8-3930C2317D8E}">
      <dgm:prSet/>
      <dgm:spPr/>
      <dgm:t>
        <a:bodyPr/>
        <a:lstStyle/>
        <a:p>
          <a:endParaRPr lang="ru-RU"/>
        </a:p>
      </dgm:t>
    </dgm:pt>
    <dgm:pt modelId="{524FE2B6-F99A-4121-9D83-8B201ECB0AC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Творческая группа по формирова</a:t>
          </a:r>
        </a:p>
        <a:p>
          <a:pPr marR="0" algn="ctr" rtl="0"/>
          <a:r>
            <a:rPr lang="ru-RU" baseline="0" smtClean="0">
              <a:latin typeface="Calibri"/>
            </a:rPr>
            <a:t>нию ЗОЖ</a:t>
          </a:r>
        </a:p>
      </dgm:t>
    </dgm:pt>
    <dgm:pt modelId="{A3836B60-68FF-40E5-9D1F-3D159FED3387}" type="parTrans" cxnId="{82492173-CB00-4880-8D83-BA6BBE971793}">
      <dgm:prSet/>
      <dgm:spPr/>
      <dgm:t>
        <a:bodyPr/>
        <a:lstStyle/>
        <a:p>
          <a:endParaRPr lang="ru-RU"/>
        </a:p>
      </dgm:t>
    </dgm:pt>
    <dgm:pt modelId="{B6BF5A82-C4C3-4582-A89C-D1164F76D601}" type="sibTrans" cxnId="{82492173-CB00-4880-8D83-BA6BBE971793}">
      <dgm:prSet/>
      <dgm:spPr/>
      <dgm:t>
        <a:bodyPr/>
        <a:lstStyle/>
        <a:p>
          <a:endParaRPr lang="ru-RU"/>
        </a:p>
      </dgm:t>
    </dgm:pt>
    <dgm:pt modelId="{4F77E3D2-9D76-4B63-B8EC-66CF543C244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Творческая группа по </a:t>
          </a:r>
        </a:p>
        <a:p>
          <a:pPr marR="0" algn="ctr" rtl="0"/>
          <a:r>
            <a:rPr lang="ru-RU" baseline="0" smtClean="0">
              <a:latin typeface="Calibri"/>
            </a:rPr>
            <a:t>профориентации</a:t>
          </a:r>
        </a:p>
      </dgm:t>
    </dgm:pt>
    <dgm:pt modelId="{F3164DB9-A55D-4CE8-BACE-7BDE635208C0}" type="parTrans" cxnId="{B02AA094-30DB-4E13-B062-68F26BA9A6DD}">
      <dgm:prSet/>
      <dgm:spPr/>
      <dgm:t>
        <a:bodyPr/>
        <a:lstStyle/>
        <a:p>
          <a:endParaRPr lang="ru-RU"/>
        </a:p>
      </dgm:t>
    </dgm:pt>
    <dgm:pt modelId="{FED35FB1-8BA7-4C99-AABC-3110BB4CFA1A}" type="sibTrans" cxnId="{B02AA094-30DB-4E13-B062-68F26BA9A6DD}">
      <dgm:prSet/>
      <dgm:spPr/>
      <dgm:t>
        <a:bodyPr/>
        <a:lstStyle/>
        <a:p>
          <a:endParaRPr lang="ru-RU"/>
        </a:p>
      </dgm:t>
    </dgm:pt>
    <dgm:pt modelId="{9031BFB2-221D-45D0-BCB1-661357A749C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Творческая группа по экономическому воспитанию</a:t>
          </a:r>
        </a:p>
      </dgm:t>
    </dgm:pt>
    <dgm:pt modelId="{B15F7F1B-5DD3-4750-B455-19085E974894}" type="parTrans" cxnId="{C00D7018-878B-4643-AD71-66F0A0223248}">
      <dgm:prSet/>
      <dgm:spPr/>
      <dgm:t>
        <a:bodyPr/>
        <a:lstStyle/>
        <a:p>
          <a:endParaRPr lang="ru-RU"/>
        </a:p>
      </dgm:t>
    </dgm:pt>
    <dgm:pt modelId="{D7FF29C4-8ECD-456B-A24F-0C49B645F666}" type="sibTrans" cxnId="{C00D7018-878B-4643-AD71-66F0A0223248}">
      <dgm:prSet/>
      <dgm:spPr/>
      <dgm:t>
        <a:bodyPr/>
        <a:lstStyle/>
        <a:p>
          <a:endParaRPr lang="ru-RU"/>
        </a:p>
      </dgm:t>
    </dgm:pt>
    <dgm:pt modelId="{36151354-E5D3-4BDB-A198-F723E04D8B9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Творческая группа по подготовке к  семенной жизни</a:t>
          </a:r>
        </a:p>
      </dgm:t>
    </dgm:pt>
    <dgm:pt modelId="{3CFAF839-30A1-44C0-9B5D-21F150BA1D43}" type="parTrans" cxnId="{517A1E2B-B42C-4FFD-9D7C-32EBBB239513}">
      <dgm:prSet/>
      <dgm:spPr/>
      <dgm:t>
        <a:bodyPr/>
        <a:lstStyle/>
        <a:p>
          <a:endParaRPr lang="ru-RU"/>
        </a:p>
      </dgm:t>
    </dgm:pt>
    <dgm:pt modelId="{3BC34E52-A748-473B-99B5-EED73B406645}" type="sibTrans" cxnId="{517A1E2B-B42C-4FFD-9D7C-32EBBB239513}">
      <dgm:prSet/>
      <dgm:spPr/>
      <dgm:t>
        <a:bodyPr/>
        <a:lstStyle/>
        <a:p>
          <a:endParaRPr lang="ru-RU"/>
        </a:p>
      </dgm:t>
    </dgm:pt>
    <dgm:pt modelId="{7A90B3D4-4AB8-41B7-B125-4BFE3DDC166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Творческая группа по нравственному воспитанию</a:t>
          </a:r>
        </a:p>
      </dgm:t>
    </dgm:pt>
    <dgm:pt modelId="{D759981B-B0F0-4028-A9AE-0A8E3A332D42}" type="parTrans" cxnId="{538AEB18-5EEC-4F70-8140-1A29488309B0}">
      <dgm:prSet/>
      <dgm:spPr/>
      <dgm:t>
        <a:bodyPr/>
        <a:lstStyle/>
        <a:p>
          <a:endParaRPr lang="ru-RU"/>
        </a:p>
      </dgm:t>
    </dgm:pt>
    <dgm:pt modelId="{880D8D92-2552-4CC0-9284-62AC295BA5F6}" type="sibTrans" cxnId="{538AEB18-5EEC-4F70-8140-1A29488309B0}">
      <dgm:prSet/>
      <dgm:spPr/>
      <dgm:t>
        <a:bodyPr/>
        <a:lstStyle/>
        <a:p>
          <a:endParaRPr lang="ru-RU"/>
        </a:p>
      </dgm:t>
    </dgm:pt>
    <dgm:pt modelId="{8DAF54AE-D627-4831-9E52-EF435280A98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МО </a:t>
          </a:r>
        </a:p>
        <a:p>
          <a:pPr marR="0" algn="ctr" rtl="0"/>
          <a:r>
            <a:rPr lang="ru-RU" baseline="0" smtClean="0">
              <a:latin typeface="Calibri"/>
            </a:rPr>
            <a:t>педагогов доп.</a:t>
          </a:r>
        </a:p>
        <a:p>
          <a:pPr marR="0" algn="ctr" rtl="0"/>
          <a:r>
            <a:rPr lang="ru-RU" baseline="0" smtClean="0">
              <a:latin typeface="Calibri"/>
            </a:rPr>
            <a:t>образова</a:t>
          </a:r>
        </a:p>
        <a:p>
          <a:pPr marR="0" algn="ctr" rtl="0"/>
          <a:r>
            <a:rPr lang="ru-RU" baseline="0" smtClean="0">
              <a:latin typeface="Calibri"/>
            </a:rPr>
            <a:t>ния</a:t>
          </a:r>
          <a:endParaRPr lang="ru-RU" smtClean="0"/>
        </a:p>
      </dgm:t>
    </dgm:pt>
    <dgm:pt modelId="{C935F8D6-8BC1-405A-983C-BB79F2875D72}" type="parTrans" cxnId="{1D2CD8B2-8E0A-4F5B-A097-9B8CC2479D1B}">
      <dgm:prSet/>
      <dgm:spPr/>
      <dgm:t>
        <a:bodyPr/>
        <a:lstStyle/>
        <a:p>
          <a:endParaRPr lang="ru-RU"/>
        </a:p>
      </dgm:t>
    </dgm:pt>
    <dgm:pt modelId="{C239C179-1566-47D6-A975-17C98A717DBC}" type="sibTrans" cxnId="{1D2CD8B2-8E0A-4F5B-A097-9B8CC2479D1B}">
      <dgm:prSet/>
      <dgm:spPr/>
      <dgm:t>
        <a:bodyPr/>
        <a:lstStyle/>
        <a:p>
          <a:endParaRPr lang="ru-RU"/>
        </a:p>
      </dgm:t>
    </dgm:pt>
    <dgm:pt modelId="{29A04BA3-F9C8-4285-B7BE-3148D27266F7}" type="pres">
      <dgm:prSet presAssocID="{9FA107D6-79F4-42CB-8B1F-9DA28BE6D6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E8FFB35-E15E-48E2-8047-9588AD02BB2F}" type="pres">
      <dgm:prSet presAssocID="{B06B6D36-4B60-40E3-A411-70565E9B9D72}" presName="hierRoot1" presStyleCnt="0">
        <dgm:presLayoutVars>
          <dgm:hierBranch/>
        </dgm:presLayoutVars>
      </dgm:prSet>
      <dgm:spPr/>
    </dgm:pt>
    <dgm:pt modelId="{D86FEFBE-5778-4C26-9172-F3C9FA9E4690}" type="pres">
      <dgm:prSet presAssocID="{B06B6D36-4B60-40E3-A411-70565E9B9D72}" presName="rootComposite1" presStyleCnt="0"/>
      <dgm:spPr/>
    </dgm:pt>
    <dgm:pt modelId="{2C6C6C7C-2D72-437C-93CD-0E06CCC3E22F}" type="pres">
      <dgm:prSet presAssocID="{B06B6D36-4B60-40E3-A411-70565E9B9D72}" presName="rootText1" presStyleLbl="node0" presStyleIdx="0" presStyleCnt="1">
        <dgm:presLayoutVars>
          <dgm:chPref val="3"/>
        </dgm:presLayoutVars>
      </dgm:prSet>
      <dgm:spPr/>
    </dgm:pt>
    <dgm:pt modelId="{EA99B963-61CE-422B-8776-A58F295EBBD3}" type="pres">
      <dgm:prSet presAssocID="{B06B6D36-4B60-40E3-A411-70565E9B9D72}" presName="rootConnector1" presStyleLbl="node1" presStyleIdx="0" presStyleCnt="0"/>
      <dgm:spPr/>
    </dgm:pt>
    <dgm:pt modelId="{F19E3F91-BE18-4EEA-8761-2E6A1F3AFD6D}" type="pres">
      <dgm:prSet presAssocID="{B06B6D36-4B60-40E3-A411-70565E9B9D72}" presName="hierChild2" presStyleCnt="0"/>
      <dgm:spPr/>
    </dgm:pt>
    <dgm:pt modelId="{A5AA451B-A6E8-41AC-9EF5-C8D5A0457C78}" type="pres">
      <dgm:prSet presAssocID="{F816EFB5-3A8A-4D2F-A5F4-5BEE9E1BF28A}" presName="Name35" presStyleLbl="parChTrans1D2" presStyleIdx="0" presStyleCnt="2"/>
      <dgm:spPr/>
    </dgm:pt>
    <dgm:pt modelId="{10052A57-BFA8-411E-A3DE-96D233E90E90}" type="pres">
      <dgm:prSet presAssocID="{DE8966CB-380F-4420-9C63-AF287785CB43}" presName="hierRoot2" presStyleCnt="0">
        <dgm:presLayoutVars>
          <dgm:hierBranch/>
        </dgm:presLayoutVars>
      </dgm:prSet>
      <dgm:spPr/>
    </dgm:pt>
    <dgm:pt modelId="{5C44E073-73D4-484F-8ED1-FFF812585E8C}" type="pres">
      <dgm:prSet presAssocID="{DE8966CB-380F-4420-9C63-AF287785CB43}" presName="rootComposite" presStyleCnt="0"/>
      <dgm:spPr/>
    </dgm:pt>
    <dgm:pt modelId="{70211324-3E20-4333-9CDD-719D5B6FC261}" type="pres">
      <dgm:prSet presAssocID="{DE8966CB-380F-4420-9C63-AF287785CB43}" presName="rootText" presStyleLbl="node2" presStyleIdx="0" presStyleCnt="2">
        <dgm:presLayoutVars>
          <dgm:chPref val="3"/>
        </dgm:presLayoutVars>
      </dgm:prSet>
      <dgm:spPr/>
    </dgm:pt>
    <dgm:pt modelId="{24CB0A32-2B13-42F0-88F9-78EDAECE26F7}" type="pres">
      <dgm:prSet presAssocID="{DE8966CB-380F-4420-9C63-AF287785CB43}" presName="rootConnector" presStyleLbl="node2" presStyleIdx="0" presStyleCnt="2"/>
      <dgm:spPr/>
    </dgm:pt>
    <dgm:pt modelId="{9E53F773-BE30-42B1-84E5-D1F26BDBAB12}" type="pres">
      <dgm:prSet presAssocID="{DE8966CB-380F-4420-9C63-AF287785CB43}" presName="hierChild4" presStyleCnt="0"/>
      <dgm:spPr/>
    </dgm:pt>
    <dgm:pt modelId="{C75077C1-5AF4-4159-9123-6047FE676B51}" type="pres">
      <dgm:prSet presAssocID="{AB935AE7-0A45-4B12-8C3F-EF26B957C22A}" presName="Name35" presStyleLbl="parChTrans1D3" presStyleIdx="0" presStyleCnt="6"/>
      <dgm:spPr/>
    </dgm:pt>
    <dgm:pt modelId="{FEBE95D0-5A9A-46C6-B04E-DB34E256865E}" type="pres">
      <dgm:prSet presAssocID="{213A1F08-BCDB-42FA-82DF-73BA9787C605}" presName="hierRoot2" presStyleCnt="0">
        <dgm:presLayoutVars>
          <dgm:hierBranch val="r"/>
        </dgm:presLayoutVars>
      </dgm:prSet>
      <dgm:spPr/>
    </dgm:pt>
    <dgm:pt modelId="{8FE21B1B-5510-4981-9F49-8488A867FCEA}" type="pres">
      <dgm:prSet presAssocID="{213A1F08-BCDB-42FA-82DF-73BA9787C605}" presName="rootComposite" presStyleCnt="0"/>
      <dgm:spPr/>
    </dgm:pt>
    <dgm:pt modelId="{9DF1A1C4-75BE-447F-A4EB-17124E4C64CF}" type="pres">
      <dgm:prSet presAssocID="{213A1F08-BCDB-42FA-82DF-73BA9787C605}" presName="rootText" presStyleLbl="node3" presStyleIdx="0" presStyleCnt="6">
        <dgm:presLayoutVars>
          <dgm:chPref val="3"/>
        </dgm:presLayoutVars>
      </dgm:prSet>
      <dgm:spPr/>
    </dgm:pt>
    <dgm:pt modelId="{06C2592F-510E-479F-AC46-4316489236C2}" type="pres">
      <dgm:prSet presAssocID="{213A1F08-BCDB-42FA-82DF-73BA9787C605}" presName="rootConnector" presStyleLbl="node3" presStyleIdx="0" presStyleCnt="6"/>
      <dgm:spPr/>
    </dgm:pt>
    <dgm:pt modelId="{57F26518-AFDD-4DAF-BE47-5E86D7C8A0AB}" type="pres">
      <dgm:prSet presAssocID="{213A1F08-BCDB-42FA-82DF-73BA9787C605}" presName="hierChild4" presStyleCnt="0"/>
      <dgm:spPr/>
    </dgm:pt>
    <dgm:pt modelId="{7E128609-914C-45DE-B429-EC40EC5DDE79}" type="pres">
      <dgm:prSet presAssocID="{213A1F08-BCDB-42FA-82DF-73BA9787C605}" presName="hierChild5" presStyleCnt="0"/>
      <dgm:spPr/>
    </dgm:pt>
    <dgm:pt modelId="{C347BD4F-F2E1-4581-B8C3-A5AB77E50AD4}" type="pres">
      <dgm:prSet presAssocID="{A3836B60-68FF-40E5-9D1F-3D159FED3387}" presName="Name35" presStyleLbl="parChTrans1D3" presStyleIdx="1" presStyleCnt="6"/>
      <dgm:spPr/>
    </dgm:pt>
    <dgm:pt modelId="{985FD6DB-1445-46E2-A41B-0C433844D578}" type="pres">
      <dgm:prSet presAssocID="{524FE2B6-F99A-4121-9D83-8B201ECB0AC9}" presName="hierRoot2" presStyleCnt="0">
        <dgm:presLayoutVars>
          <dgm:hierBranch val="r"/>
        </dgm:presLayoutVars>
      </dgm:prSet>
      <dgm:spPr/>
    </dgm:pt>
    <dgm:pt modelId="{DD94515B-8763-4E29-854A-14DD58CF0C19}" type="pres">
      <dgm:prSet presAssocID="{524FE2B6-F99A-4121-9D83-8B201ECB0AC9}" presName="rootComposite" presStyleCnt="0"/>
      <dgm:spPr/>
    </dgm:pt>
    <dgm:pt modelId="{998A0039-DA28-410C-8959-1A98A3BB0860}" type="pres">
      <dgm:prSet presAssocID="{524FE2B6-F99A-4121-9D83-8B201ECB0AC9}" presName="rootText" presStyleLbl="node3" presStyleIdx="1" presStyleCnt="6">
        <dgm:presLayoutVars>
          <dgm:chPref val="3"/>
        </dgm:presLayoutVars>
      </dgm:prSet>
      <dgm:spPr/>
    </dgm:pt>
    <dgm:pt modelId="{F44FEDCD-587D-49A5-804D-57C899FD6848}" type="pres">
      <dgm:prSet presAssocID="{524FE2B6-F99A-4121-9D83-8B201ECB0AC9}" presName="rootConnector" presStyleLbl="node3" presStyleIdx="1" presStyleCnt="6"/>
      <dgm:spPr/>
    </dgm:pt>
    <dgm:pt modelId="{3CE4EB6B-861C-4282-99C1-7536B83A0826}" type="pres">
      <dgm:prSet presAssocID="{524FE2B6-F99A-4121-9D83-8B201ECB0AC9}" presName="hierChild4" presStyleCnt="0"/>
      <dgm:spPr/>
    </dgm:pt>
    <dgm:pt modelId="{4910D87C-10E6-43C1-AE01-0E187AA1BDEA}" type="pres">
      <dgm:prSet presAssocID="{524FE2B6-F99A-4121-9D83-8B201ECB0AC9}" presName="hierChild5" presStyleCnt="0"/>
      <dgm:spPr/>
    </dgm:pt>
    <dgm:pt modelId="{E84EC3E3-2944-4E54-A0F0-184D5CC37E8B}" type="pres">
      <dgm:prSet presAssocID="{F3164DB9-A55D-4CE8-BACE-7BDE635208C0}" presName="Name35" presStyleLbl="parChTrans1D3" presStyleIdx="2" presStyleCnt="6"/>
      <dgm:spPr/>
    </dgm:pt>
    <dgm:pt modelId="{3613249B-F61B-4E02-8DD0-871D39C8A34A}" type="pres">
      <dgm:prSet presAssocID="{4F77E3D2-9D76-4B63-B8EC-66CF543C2442}" presName="hierRoot2" presStyleCnt="0">
        <dgm:presLayoutVars>
          <dgm:hierBranch val="r"/>
        </dgm:presLayoutVars>
      </dgm:prSet>
      <dgm:spPr/>
    </dgm:pt>
    <dgm:pt modelId="{A4E7952B-5EAE-40C7-9037-0D72107EC50F}" type="pres">
      <dgm:prSet presAssocID="{4F77E3D2-9D76-4B63-B8EC-66CF543C2442}" presName="rootComposite" presStyleCnt="0"/>
      <dgm:spPr/>
    </dgm:pt>
    <dgm:pt modelId="{25C0C8C0-E515-4850-9336-BC89A2FB85F2}" type="pres">
      <dgm:prSet presAssocID="{4F77E3D2-9D76-4B63-B8EC-66CF543C2442}" presName="rootText" presStyleLbl="node3" presStyleIdx="2" presStyleCnt="6">
        <dgm:presLayoutVars>
          <dgm:chPref val="3"/>
        </dgm:presLayoutVars>
      </dgm:prSet>
      <dgm:spPr/>
    </dgm:pt>
    <dgm:pt modelId="{9B5D5FB2-0F61-442B-A83D-3BACCECC56D9}" type="pres">
      <dgm:prSet presAssocID="{4F77E3D2-9D76-4B63-B8EC-66CF543C2442}" presName="rootConnector" presStyleLbl="node3" presStyleIdx="2" presStyleCnt="6"/>
      <dgm:spPr/>
    </dgm:pt>
    <dgm:pt modelId="{985A4EB3-F38F-4141-BEE1-D36E0515886B}" type="pres">
      <dgm:prSet presAssocID="{4F77E3D2-9D76-4B63-B8EC-66CF543C2442}" presName="hierChild4" presStyleCnt="0"/>
      <dgm:spPr/>
    </dgm:pt>
    <dgm:pt modelId="{F8DFAFA4-E24D-4C08-B3DA-D3E40F47B821}" type="pres">
      <dgm:prSet presAssocID="{4F77E3D2-9D76-4B63-B8EC-66CF543C2442}" presName="hierChild5" presStyleCnt="0"/>
      <dgm:spPr/>
    </dgm:pt>
    <dgm:pt modelId="{5DAA1807-0060-47F4-928B-C42FF841A55E}" type="pres">
      <dgm:prSet presAssocID="{B15F7F1B-5DD3-4750-B455-19085E974894}" presName="Name35" presStyleLbl="parChTrans1D3" presStyleIdx="3" presStyleCnt="6"/>
      <dgm:spPr/>
    </dgm:pt>
    <dgm:pt modelId="{AFC22F29-39CC-4472-B969-DED351A62DFE}" type="pres">
      <dgm:prSet presAssocID="{9031BFB2-221D-45D0-BCB1-661357A749C1}" presName="hierRoot2" presStyleCnt="0">
        <dgm:presLayoutVars>
          <dgm:hierBranch val="r"/>
        </dgm:presLayoutVars>
      </dgm:prSet>
      <dgm:spPr/>
    </dgm:pt>
    <dgm:pt modelId="{A23E8D65-096E-4A31-9E68-2A5520191D73}" type="pres">
      <dgm:prSet presAssocID="{9031BFB2-221D-45D0-BCB1-661357A749C1}" presName="rootComposite" presStyleCnt="0"/>
      <dgm:spPr/>
    </dgm:pt>
    <dgm:pt modelId="{B84E46A8-24CC-4705-BBF8-12593B0D0113}" type="pres">
      <dgm:prSet presAssocID="{9031BFB2-221D-45D0-BCB1-661357A749C1}" presName="rootText" presStyleLbl="node3" presStyleIdx="3" presStyleCnt="6">
        <dgm:presLayoutVars>
          <dgm:chPref val="3"/>
        </dgm:presLayoutVars>
      </dgm:prSet>
      <dgm:spPr/>
    </dgm:pt>
    <dgm:pt modelId="{BB21A207-4CC2-44F2-A240-1ACB91B511BF}" type="pres">
      <dgm:prSet presAssocID="{9031BFB2-221D-45D0-BCB1-661357A749C1}" presName="rootConnector" presStyleLbl="node3" presStyleIdx="3" presStyleCnt="6"/>
      <dgm:spPr/>
    </dgm:pt>
    <dgm:pt modelId="{5EEA49C9-3AE7-41BE-97F4-618AA5839C73}" type="pres">
      <dgm:prSet presAssocID="{9031BFB2-221D-45D0-BCB1-661357A749C1}" presName="hierChild4" presStyleCnt="0"/>
      <dgm:spPr/>
    </dgm:pt>
    <dgm:pt modelId="{0D3E7132-B029-40E2-B22A-D98310B3C5A9}" type="pres">
      <dgm:prSet presAssocID="{9031BFB2-221D-45D0-BCB1-661357A749C1}" presName="hierChild5" presStyleCnt="0"/>
      <dgm:spPr/>
    </dgm:pt>
    <dgm:pt modelId="{DD76CAF6-3DA7-491F-80CF-6765D3DF2702}" type="pres">
      <dgm:prSet presAssocID="{3CFAF839-30A1-44C0-9B5D-21F150BA1D43}" presName="Name35" presStyleLbl="parChTrans1D3" presStyleIdx="4" presStyleCnt="6"/>
      <dgm:spPr/>
    </dgm:pt>
    <dgm:pt modelId="{8A8B73D0-54AA-4FE6-A22F-667E3B10152C}" type="pres">
      <dgm:prSet presAssocID="{36151354-E5D3-4BDB-A198-F723E04D8B9E}" presName="hierRoot2" presStyleCnt="0">
        <dgm:presLayoutVars>
          <dgm:hierBranch val="r"/>
        </dgm:presLayoutVars>
      </dgm:prSet>
      <dgm:spPr/>
    </dgm:pt>
    <dgm:pt modelId="{CA0581BE-F76F-4CEA-9075-7830F2CAC4B2}" type="pres">
      <dgm:prSet presAssocID="{36151354-E5D3-4BDB-A198-F723E04D8B9E}" presName="rootComposite" presStyleCnt="0"/>
      <dgm:spPr/>
    </dgm:pt>
    <dgm:pt modelId="{2EE88E8C-10CB-476D-A73B-C4AF8A87760F}" type="pres">
      <dgm:prSet presAssocID="{36151354-E5D3-4BDB-A198-F723E04D8B9E}" presName="rootText" presStyleLbl="node3" presStyleIdx="4" presStyleCnt="6">
        <dgm:presLayoutVars>
          <dgm:chPref val="3"/>
        </dgm:presLayoutVars>
      </dgm:prSet>
      <dgm:spPr/>
    </dgm:pt>
    <dgm:pt modelId="{BAD81E0A-1F4C-4F23-BF52-29BBEC5D03C7}" type="pres">
      <dgm:prSet presAssocID="{36151354-E5D3-4BDB-A198-F723E04D8B9E}" presName="rootConnector" presStyleLbl="node3" presStyleIdx="4" presStyleCnt="6"/>
      <dgm:spPr/>
    </dgm:pt>
    <dgm:pt modelId="{9DE7DAC9-84C1-4E38-8B81-170F9DC07983}" type="pres">
      <dgm:prSet presAssocID="{36151354-E5D3-4BDB-A198-F723E04D8B9E}" presName="hierChild4" presStyleCnt="0"/>
      <dgm:spPr/>
    </dgm:pt>
    <dgm:pt modelId="{CC198884-37DF-422D-A92E-091CED5C3D0F}" type="pres">
      <dgm:prSet presAssocID="{36151354-E5D3-4BDB-A198-F723E04D8B9E}" presName="hierChild5" presStyleCnt="0"/>
      <dgm:spPr/>
    </dgm:pt>
    <dgm:pt modelId="{E3F0CBAA-A8A2-4EB4-BF4A-63AC847D4666}" type="pres">
      <dgm:prSet presAssocID="{D759981B-B0F0-4028-A9AE-0A8E3A332D42}" presName="Name35" presStyleLbl="parChTrans1D3" presStyleIdx="5" presStyleCnt="6"/>
      <dgm:spPr/>
    </dgm:pt>
    <dgm:pt modelId="{2887EB35-179D-495E-8C1A-12A88657B5E4}" type="pres">
      <dgm:prSet presAssocID="{7A90B3D4-4AB8-41B7-B125-4BFE3DDC1661}" presName="hierRoot2" presStyleCnt="0">
        <dgm:presLayoutVars>
          <dgm:hierBranch val="r"/>
        </dgm:presLayoutVars>
      </dgm:prSet>
      <dgm:spPr/>
    </dgm:pt>
    <dgm:pt modelId="{AAB5AB28-DEA7-4CB9-9ED4-DCF1E34AD792}" type="pres">
      <dgm:prSet presAssocID="{7A90B3D4-4AB8-41B7-B125-4BFE3DDC1661}" presName="rootComposite" presStyleCnt="0"/>
      <dgm:spPr/>
    </dgm:pt>
    <dgm:pt modelId="{A37D8A4F-6034-40FF-8AE3-1669049CB014}" type="pres">
      <dgm:prSet presAssocID="{7A90B3D4-4AB8-41B7-B125-4BFE3DDC1661}" presName="rootText" presStyleLbl="node3" presStyleIdx="5" presStyleCnt="6">
        <dgm:presLayoutVars>
          <dgm:chPref val="3"/>
        </dgm:presLayoutVars>
      </dgm:prSet>
      <dgm:spPr/>
    </dgm:pt>
    <dgm:pt modelId="{180F954D-59BC-4C2B-BF4F-94FF1351A095}" type="pres">
      <dgm:prSet presAssocID="{7A90B3D4-4AB8-41B7-B125-4BFE3DDC1661}" presName="rootConnector" presStyleLbl="node3" presStyleIdx="5" presStyleCnt="6"/>
      <dgm:spPr/>
    </dgm:pt>
    <dgm:pt modelId="{DD42B0ED-B0BE-447A-BE5D-AC9182ED4206}" type="pres">
      <dgm:prSet presAssocID="{7A90B3D4-4AB8-41B7-B125-4BFE3DDC1661}" presName="hierChild4" presStyleCnt="0"/>
      <dgm:spPr/>
    </dgm:pt>
    <dgm:pt modelId="{11EFDB61-5693-48D8-AD86-03E478233629}" type="pres">
      <dgm:prSet presAssocID="{7A90B3D4-4AB8-41B7-B125-4BFE3DDC1661}" presName="hierChild5" presStyleCnt="0"/>
      <dgm:spPr/>
    </dgm:pt>
    <dgm:pt modelId="{61B9117F-15D8-4480-8052-AD67F5262238}" type="pres">
      <dgm:prSet presAssocID="{DE8966CB-380F-4420-9C63-AF287785CB43}" presName="hierChild5" presStyleCnt="0"/>
      <dgm:spPr/>
    </dgm:pt>
    <dgm:pt modelId="{27842C95-E70E-47D4-986E-1AEC013451C6}" type="pres">
      <dgm:prSet presAssocID="{C935F8D6-8BC1-405A-983C-BB79F2875D72}" presName="Name35" presStyleLbl="parChTrans1D2" presStyleIdx="1" presStyleCnt="2"/>
      <dgm:spPr/>
    </dgm:pt>
    <dgm:pt modelId="{0D7F9DDA-7FEE-448A-AD8E-341BC14E39E3}" type="pres">
      <dgm:prSet presAssocID="{8DAF54AE-D627-4831-9E52-EF435280A985}" presName="hierRoot2" presStyleCnt="0">
        <dgm:presLayoutVars>
          <dgm:hierBranch/>
        </dgm:presLayoutVars>
      </dgm:prSet>
      <dgm:spPr/>
    </dgm:pt>
    <dgm:pt modelId="{F17CDE94-5C23-4BFE-9E79-00B55E189BFD}" type="pres">
      <dgm:prSet presAssocID="{8DAF54AE-D627-4831-9E52-EF435280A985}" presName="rootComposite" presStyleCnt="0"/>
      <dgm:spPr/>
    </dgm:pt>
    <dgm:pt modelId="{D67037E2-9812-4F6E-914F-6D6AE9509F52}" type="pres">
      <dgm:prSet presAssocID="{8DAF54AE-D627-4831-9E52-EF435280A985}" presName="rootText" presStyleLbl="node2" presStyleIdx="1" presStyleCnt="2">
        <dgm:presLayoutVars>
          <dgm:chPref val="3"/>
        </dgm:presLayoutVars>
      </dgm:prSet>
      <dgm:spPr/>
    </dgm:pt>
    <dgm:pt modelId="{5EA994E6-4519-4CCE-B397-9AE22227E27D}" type="pres">
      <dgm:prSet presAssocID="{8DAF54AE-D627-4831-9E52-EF435280A985}" presName="rootConnector" presStyleLbl="node2" presStyleIdx="1" presStyleCnt="2"/>
      <dgm:spPr/>
    </dgm:pt>
    <dgm:pt modelId="{56A7C8E5-3571-4C87-9B33-A227328E9699}" type="pres">
      <dgm:prSet presAssocID="{8DAF54AE-D627-4831-9E52-EF435280A985}" presName="hierChild4" presStyleCnt="0"/>
      <dgm:spPr/>
    </dgm:pt>
    <dgm:pt modelId="{051B7553-B025-4AE5-B30D-6969B1DF6B9E}" type="pres">
      <dgm:prSet presAssocID="{8DAF54AE-D627-4831-9E52-EF435280A985}" presName="hierChild5" presStyleCnt="0"/>
      <dgm:spPr/>
    </dgm:pt>
    <dgm:pt modelId="{D6980B7A-04AE-4CE4-B949-E049BDF3AC64}" type="pres">
      <dgm:prSet presAssocID="{B06B6D36-4B60-40E3-A411-70565E9B9D72}" presName="hierChild3" presStyleCnt="0"/>
      <dgm:spPr/>
    </dgm:pt>
  </dgm:ptLst>
  <dgm:cxnLst>
    <dgm:cxn modelId="{37EE8512-47A5-43AD-9795-71BCDDD63C3C}" type="presOf" srcId="{AB935AE7-0A45-4B12-8C3F-EF26B957C22A}" destId="{C75077C1-5AF4-4159-9123-6047FE676B51}" srcOrd="0" destOrd="0" presId="urn:microsoft.com/office/officeart/2005/8/layout/orgChart1"/>
    <dgm:cxn modelId="{C551E8B0-D657-43EA-B50B-18033A1D990A}" type="presOf" srcId="{4F77E3D2-9D76-4B63-B8EC-66CF543C2442}" destId="{25C0C8C0-E515-4850-9336-BC89A2FB85F2}" srcOrd="0" destOrd="0" presId="urn:microsoft.com/office/officeart/2005/8/layout/orgChart1"/>
    <dgm:cxn modelId="{B66F7B2A-11BB-4D8D-8BC1-F3794E40BCA6}" type="presOf" srcId="{DE8966CB-380F-4420-9C63-AF287785CB43}" destId="{24CB0A32-2B13-42F0-88F9-78EDAECE26F7}" srcOrd="1" destOrd="0" presId="urn:microsoft.com/office/officeart/2005/8/layout/orgChart1"/>
    <dgm:cxn modelId="{517A1E2B-B42C-4FFD-9D7C-32EBBB239513}" srcId="{DE8966CB-380F-4420-9C63-AF287785CB43}" destId="{36151354-E5D3-4BDB-A198-F723E04D8B9E}" srcOrd="4" destOrd="0" parTransId="{3CFAF839-30A1-44C0-9B5D-21F150BA1D43}" sibTransId="{3BC34E52-A748-473B-99B5-EED73B406645}"/>
    <dgm:cxn modelId="{4FC2436F-1F9D-4B99-9DDF-28F9B93405F9}" type="presOf" srcId="{9FA107D6-79F4-42CB-8B1F-9DA28BE6D6E9}" destId="{29A04BA3-F9C8-4285-B7BE-3148D27266F7}" srcOrd="0" destOrd="0" presId="urn:microsoft.com/office/officeart/2005/8/layout/orgChart1"/>
    <dgm:cxn modelId="{A348BB83-9BA0-4567-B02B-CA4F531FA771}" type="presOf" srcId="{F816EFB5-3A8A-4D2F-A5F4-5BEE9E1BF28A}" destId="{A5AA451B-A6E8-41AC-9EF5-C8D5A0457C78}" srcOrd="0" destOrd="0" presId="urn:microsoft.com/office/officeart/2005/8/layout/orgChart1"/>
    <dgm:cxn modelId="{0D346926-92E1-47B0-A897-D2FAC41F9073}" type="presOf" srcId="{213A1F08-BCDB-42FA-82DF-73BA9787C605}" destId="{06C2592F-510E-479F-AC46-4316489236C2}" srcOrd="1" destOrd="0" presId="urn:microsoft.com/office/officeart/2005/8/layout/orgChart1"/>
    <dgm:cxn modelId="{6E394AA6-ADA7-4352-A7E0-8B8CA6DD9145}" type="presOf" srcId="{4F77E3D2-9D76-4B63-B8EC-66CF543C2442}" destId="{9B5D5FB2-0F61-442B-A83D-3BACCECC56D9}" srcOrd="1" destOrd="0" presId="urn:microsoft.com/office/officeart/2005/8/layout/orgChart1"/>
    <dgm:cxn modelId="{FB764C3B-500B-4C1C-9D0C-57979B4026C1}" type="presOf" srcId="{B15F7F1B-5DD3-4750-B455-19085E974894}" destId="{5DAA1807-0060-47F4-928B-C42FF841A55E}" srcOrd="0" destOrd="0" presId="urn:microsoft.com/office/officeart/2005/8/layout/orgChart1"/>
    <dgm:cxn modelId="{664E0FF3-0F6E-4A06-AE51-6C763209BD66}" type="presOf" srcId="{7A90B3D4-4AB8-41B7-B125-4BFE3DDC1661}" destId="{180F954D-59BC-4C2B-BF4F-94FF1351A095}" srcOrd="1" destOrd="0" presId="urn:microsoft.com/office/officeart/2005/8/layout/orgChart1"/>
    <dgm:cxn modelId="{B9083E2D-E6FC-44CE-B03C-0343BD701ADB}" type="presOf" srcId="{DE8966CB-380F-4420-9C63-AF287785CB43}" destId="{70211324-3E20-4333-9CDD-719D5B6FC261}" srcOrd="0" destOrd="0" presId="urn:microsoft.com/office/officeart/2005/8/layout/orgChart1"/>
    <dgm:cxn modelId="{69647CB8-07D7-4129-9E3C-C37AE5A6AF73}" type="presOf" srcId="{524FE2B6-F99A-4121-9D83-8B201ECB0AC9}" destId="{998A0039-DA28-410C-8959-1A98A3BB0860}" srcOrd="0" destOrd="0" presId="urn:microsoft.com/office/officeart/2005/8/layout/orgChart1"/>
    <dgm:cxn modelId="{D99EFEAC-9FA3-4A24-B1E3-D8B55255E15A}" type="presOf" srcId="{36151354-E5D3-4BDB-A198-F723E04D8B9E}" destId="{BAD81E0A-1F4C-4F23-BF52-29BBEC5D03C7}" srcOrd="1" destOrd="0" presId="urn:microsoft.com/office/officeart/2005/8/layout/orgChart1"/>
    <dgm:cxn modelId="{81439DAB-976C-4EDA-B331-2DFEDCE624B7}" type="presOf" srcId="{213A1F08-BCDB-42FA-82DF-73BA9787C605}" destId="{9DF1A1C4-75BE-447F-A4EB-17124E4C64CF}" srcOrd="0" destOrd="0" presId="urn:microsoft.com/office/officeart/2005/8/layout/orgChart1"/>
    <dgm:cxn modelId="{4D7A9FA0-4737-465D-ABDB-1B8FBCE81B3F}" type="presOf" srcId="{F3164DB9-A55D-4CE8-BACE-7BDE635208C0}" destId="{E84EC3E3-2944-4E54-A0F0-184D5CC37E8B}" srcOrd="0" destOrd="0" presId="urn:microsoft.com/office/officeart/2005/8/layout/orgChart1"/>
    <dgm:cxn modelId="{AEA50BF4-701C-4A84-B0C2-C7D89B935BC9}" type="presOf" srcId="{7A90B3D4-4AB8-41B7-B125-4BFE3DDC1661}" destId="{A37D8A4F-6034-40FF-8AE3-1669049CB014}" srcOrd="0" destOrd="0" presId="urn:microsoft.com/office/officeart/2005/8/layout/orgChart1"/>
    <dgm:cxn modelId="{2325ECEA-E4B9-4BB1-897D-32B7D15EC49E}" type="presOf" srcId="{D759981B-B0F0-4028-A9AE-0A8E3A332D42}" destId="{E3F0CBAA-A8A2-4EB4-BF4A-63AC847D4666}" srcOrd="0" destOrd="0" presId="urn:microsoft.com/office/officeart/2005/8/layout/orgChart1"/>
    <dgm:cxn modelId="{54FF7553-C2CF-4BD4-A25D-5BF28EA59764}" type="presOf" srcId="{9031BFB2-221D-45D0-BCB1-661357A749C1}" destId="{BB21A207-4CC2-44F2-A240-1ACB91B511BF}" srcOrd="1" destOrd="0" presId="urn:microsoft.com/office/officeart/2005/8/layout/orgChart1"/>
    <dgm:cxn modelId="{1AFCBDD2-1A04-4BA3-95D8-3930C2317D8E}" srcId="{DE8966CB-380F-4420-9C63-AF287785CB43}" destId="{213A1F08-BCDB-42FA-82DF-73BA9787C605}" srcOrd="0" destOrd="0" parTransId="{AB935AE7-0A45-4B12-8C3F-EF26B957C22A}" sibTransId="{6C4A9213-B882-4D4D-97FA-0A5B5D3B16A8}"/>
    <dgm:cxn modelId="{1D2CD8B2-8E0A-4F5B-A097-9B8CC2479D1B}" srcId="{B06B6D36-4B60-40E3-A411-70565E9B9D72}" destId="{8DAF54AE-D627-4831-9E52-EF435280A985}" srcOrd="1" destOrd="0" parTransId="{C935F8D6-8BC1-405A-983C-BB79F2875D72}" sibTransId="{C239C179-1566-47D6-A975-17C98A717DBC}"/>
    <dgm:cxn modelId="{B02AA094-30DB-4E13-B062-68F26BA9A6DD}" srcId="{DE8966CB-380F-4420-9C63-AF287785CB43}" destId="{4F77E3D2-9D76-4B63-B8EC-66CF543C2442}" srcOrd="2" destOrd="0" parTransId="{F3164DB9-A55D-4CE8-BACE-7BDE635208C0}" sibTransId="{FED35FB1-8BA7-4C99-AABC-3110BB4CFA1A}"/>
    <dgm:cxn modelId="{A3ECD072-BB1B-402E-A974-FAC248BFCA10}" type="presOf" srcId="{524FE2B6-F99A-4121-9D83-8B201ECB0AC9}" destId="{F44FEDCD-587D-49A5-804D-57C899FD6848}" srcOrd="1" destOrd="0" presId="urn:microsoft.com/office/officeart/2005/8/layout/orgChart1"/>
    <dgm:cxn modelId="{02FCA295-C658-4238-ADDB-FB3239275085}" type="presOf" srcId="{36151354-E5D3-4BDB-A198-F723E04D8B9E}" destId="{2EE88E8C-10CB-476D-A73B-C4AF8A87760F}" srcOrd="0" destOrd="0" presId="urn:microsoft.com/office/officeart/2005/8/layout/orgChart1"/>
    <dgm:cxn modelId="{BE2481BE-E164-44E9-98EE-F282B37117FB}" type="presOf" srcId="{B06B6D36-4B60-40E3-A411-70565E9B9D72}" destId="{EA99B963-61CE-422B-8776-A58F295EBBD3}" srcOrd="1" destOrd="0" presId="urn:microsoft.com/office/officeart/2005/8/layout/orgChart1"/>
    <dgm:cxn modelId="{A432E35C-AC80-46F4-B706-1CF0FD31D5F8}" type="presOf" srcId="{9031BFB2-221D-45D0-BCB1-661357A749C1}" destId="{B84E46A8-24CC-4705-BBF8-12593B0D0113}" srcOrd="0" destOrd="0" presId="urn:microsoft.com/office/officeart/2005/8/layout/orgChart1"/>
    <dgm:cxn modelId="{6C8611E0-6EDF-44FB-A8D2-D051FEB5F4C7}" srcId="{9FA107D6-79F4-42CB-8B1F-9DA28BE6D6E9}" destId="{B06B6D36-4B60-40E3-A411-70565E9B9D72}" srcOrd="0" destOrd="0" parTransId="{830F5EA3-B732-4D29-A952-4FBD2F34C5CC}" sibTransId="{4108EFC6-0319-460C-814B-8CB629ECCE90}"/>
    <dgm:cxn modelId="{3AD21312-F5D4-4807-A0D2-0C85F8EF7C16}" type="presOf" srcId="{B06B6D36-4B60-40E3-A411-70565E9B9D72}" destId="{2C6C6C7C-2D72-437C-93CD-0E06CCC3E22F}" srcOrd="0" destOrd="0" presId="urn:microsoft.com/office/officeart/2005/8/layout/orgChart1"/>
    <dgm:cxn modelId="{C00D7018-878B-4643-AD71-66F0A0223248}" srcId="{DE8966CB-380F-4420-9C63-AF287785CB43}" destId="{9031BFB2-221D-45D0-BCB1-661357A749C1}" srcOrd="3" destOrd="0" parTransId="{B15F7F1B-5DD3-4750-B455-19085E974894}" sibTransId="{D7FF29C4-8ECD-456B-A24F-0C49B645F666}"/>
    <dgm:cxn modelId="{FFA4B4C0-5A46-4A70-98C8-8FE2E0C2BBD3}" type="presOf" srcId="{8DAF54AE-D627-4831-9E52-EF435280A985}" destId="{5EA994E6-4519-4CCE-B397-9AE22227E27D}" srcOrd="1" destOrd="0" presId="urn:microsoft.com/office/officeart/2005/8/layout/orgChart1"/>
    <dgm:cxn modelId="{3D7B34DC-DAFD-480D-AABB-D8BB6DDDA0D3}" type="presOf" srcId="{3CFAF839-30A1-44C0-9B5D-21F150BA1D43}" destId="{DD76CAF6-3DA7-491F-80CF-6765D3DF2702}" srcOrd="0" destOrd="0" presId="urn:microsoft.com/office/officeart/2005/8/layout/orgChart1"/>
    <dgm:cxn modelId="{4802F286-A434-4444-A6C5-243CD9A0216A}" type="presOf" srcId="{A3836B60-68FF-40E5-9D1F-3D159FED3387}" destId="{C347BD4F-F2E1-4581-B8C3-A5AB77E50AD4}" srcOrd="0" destOrd="0" presId="urn:microsoft.com/office/officeart/2005/8/layout/orgChart1"/>
    <dgm:cxn modelId="{D058FD05-5AD3-42EC-8A59-E210E06BB3F0}" srcId="{B06B6D36-4B60-40E3-A411-70565E9B9D72}" destId="{DE8966CB-380F-4420-9C63-AF287785CB43}" srcOrd="0" destOrd="0" parTransId="{F816EFB5-3A8A-4D2F-A5F4-5BEE9E1BF28A}" sibTransId="{934AB45E-23DA-4777-A61F-7557D403329D}"/>
    <dgm:cxn modelId="{5464717A-E27B-4F96-A6DD-3E993C9BF49B}" type="presOf" srcId="{8DAF54AE-D627-4831-9E52-EF435280A985}" destId="{D67037E2-9812-4F6E-914F-6D6AE9509F52}" srcOrd="0" destOrd="0" presId="urn:microsoft.com/office/officeart/2005/8/layout/orgChart1"/>
    <dgm:cxn modelId="{82492173-CB00-4880-8D83-BA6BBE971793}" srcId="{DE8966CB-380F-4420-9C63-AF287785CB43}" destId="{524FE2B6-F99A-4121-9D83-8B201ECB0AC9}" srcOrd="1" destOrd="0" parTransId="{A3836B60-68FF-40E5-9D1F-3D159FED3387}" sibTransId="{B6BF5A82-C4C3-4582-A89C-D1164F76D601}"/>
    <dgm:cxn modelId="{538AEB18-5EEC-4F70-8140-1A29488309B0}" srcId="{DE8966CB-380F-4420-9C63-AF287785CB43}" destId="{7A90B3D4-4AB8-41B7-B125-4BFE3DDC1661}" srcOrd="5" destOrd="0" parTransId="{D759981B-B0F0-4028-A9AE-0A8E3A332D42}" sibTransId="{880D8D92-2552-4CC0-9284-62AC295BA5F6}"/>
    <dgm:cxn modelId="{5699A729-E15F-4CEB-A795-1C1223F1C110}" type="presOf" srcId="{C935F8D6-8BC1-405A-983C-BB79F2875D72}" destId="{27842C95-E70E-47D4-986E-1AEC013451C6}" srcOrd="0" destOrd="0" presId="urn:microsoft.com/office/officeart/2005/8/layout/orgChart1"/>
    <dgm:cxn modelId="{BB4ECB85-5330-47B4-BA59-8C11D7978AFE}" type="presParOf" srcId="{29A04BA3-F9C8-4285-B7BE-3148D27266F7}" destId="{5E8FFB35-E15E-48E2-8047-9588AD02BB2F}" srcOrd="0" destOrd="0" presId="urn:microsoft.com/office/officeart/2005/8/layout/orgChart1"/>
    <dgm:cxn modelId="{297240B0-5B21-4746-9A8F-D9797C003DEA}" type="presParOf" srcId="{5E8FFB35-E15E-48E2-8047-9588AD02BB2F}" destId="{D86FEFBE-5778-4C26-9172-F3C9FA9E4690}" srcOrd="0" destOrd="0" presId="urn:microsoft.com/office/officeart/2005/8/layout/orgChart1"/>
    <dgm:cxn modelId="{728F27BA-F7B2-4708-9DB1-BF3A42073749}" type="presParOf" srcId="{D86FEFBE-5778-4C26-9172-F3C9FA9E4690}" destId="{2C6C6C7C-2D72-437C-93CD-0E06CCC3E22F}" srcOrd="0" destOrd="0" presId="urn:microsoft.com/office/officeart/2005/8/layout/orgChart1"/>
    <dgm:cxn modelId="{616239BB-982F-424D-A0E4-FC3300DAD706}" type="presParOf" srcId="{D86FEFBE-5778-4C26-9172-F3C9FA9E4690}" destId="{EA99B963-61CE-422B-8776-A58F295EBBD3}" srcOrd="1" destOrd="0" presId="urn:microsoft.com/office/officeart/2005/8/layout/orgChart1"/>
    <dgm:cxn modelId="{DA682638-55A3-4D39-8A54-A0D98E1D435C}" type="presParOf" srcId="{5E8FFB35-E15E-48E2-8047-9588AD02BB2F}" destId="{F19E3F91-BE18-4EEA-8761-2E6A1F3AFD6D}" srcOrd="1" destOrd="0" presId="urn:microsoft.com/office/officeart/2005/8/layout/orgChart1"/>
    <dgm:cxn modelId="{EE8C70E9-3129-4DCB-A8C5-5FB654106103}" type="presParOf" srcId="{F19E3F91-BE18-4EEA-8761-2E6A1F3AFD6D}" destId="{A5AA451B-A6E8-41AC-9EF5-C8D5A0457C78}" srcOrd="0" destOrd="0" presId="urn:microsoft.com/office/officeart/2005/8/layout/orgChart1"/>
    <dgm:cxn modelId="{96E0CB2D-8563-4D9F-BF2F-D96ED420A3A5}" type="presParOf" srcId="{F19E3F91-BE18-4EEA-8761-2E6A1F3AFD6D}" destId="{10052A57-BFA8-411E-A3DE-96D233E90E90}" srcOrd="1" destOrd="0" presId="urn:microsoft.com/office/officeart/2005/8/layout/orgChart1"/>
    <dgm:cxn modelId="{240107E6-B09E-413D-A539-2C166033651F}" type="presParOf" srcId="{10052A57-BFA8-411E-A3DE-96D233E90E90}" destId="{5C44E073-73D4-484F-8ED1-FFF812585E8C}" srcOrd="0" destOrd="0" presId="urn:microsoft.com/office/officeart/2005/8/layout/orgChart1"/>
    <dgm:cxn modelId="{89C2979E-5EA5-4CF6-AAC5-E0919A289340}" type="presParOf" srcId="{5C44E073-73D4-484F-8ED1-FFF812585E8C}" destId="{70211324-3E20-4333-9CDD-719D5B6FC261}" srcOrd="0" destOrd="0" presId="urn:microsoft.com/office/officeart/2005/8/layout/orgChart1"/>
    <dgm:cxn modelId="{8CE858A5-4CD6-49A3-94B3-683F828050D2}" type="presParOf" srcId="{5C44E073-73D4-484F-8ED1-FFF812585E8C}" destId="{24CB0A32-2B13-42F0-88F9-78EDAECE26F7}" srcOrd="1" destOrd="0" presId="urn:microsoft.com/office/officeart/2005/8/layout/orgChart1"/>
    <dgm:cxn modelId="{608359B0-B0D7-4264-AEF6-23062ED86A93}" type="presParOf" srcId="{10052A57-BFA8-411E-A3DE-96D233E90E90}" destId="{9E53F773-BE30-42B1-84E5-D1F26BDBAB12}" srcOrd="1" destOrd="0" presId="urn:microsoft.com/office/officeart/2005/8/layout/orgChart1"/>
    <dgm:cxn modelId="{2B3969EB-A42A-46A1-A562-50A924A95022}" type="presParOf" srcId="{9E53F773-BE30-42B1-84E5-D1F26BDBAB12}" destId="{C75077C1-5AF4-4159-9123-6047FE676B51}" srcOrd="0" destOrd="0" presId="urn:microsoft.com/office/officeart/2005/8/layout/orgChart1"/>
    <dgm:cxn modelId="{22438FFB-722A-4BE9-951E-2D977409860A}" type="presParOf" srcId="{9E53F773-BE30-42B1-84E5-D1F26BDBAB12}" destId="{FEBE95D0-5A9A-46C6-B04E-DB34E256865E}" srcOrd="1" destOrd="0" presId="urn:microsoft.com/office/officeart/2005/8/layout/orgChart1"/>
    <dgm:cxn modelId="{8EB1CFD2-B656-4AE5-B599-5B7228A941BE}" type="presParOf" srcId="{FEBE95D0-5A9A-46C6-B04E-DB34E256865E}" destId="{8FE21B1B-5510-4981-9F49-8488A867FCEA}" srcOrd="0" destOrd="0" presId="urn:microsoft.com/office/officeart/2005/8/layout/orgChart1"/>
    <dgm:cxn modelId="{A175F251-B894-4AD7-B05F-6F37C72260C3}" type="presParOf" srcId="{8FE21B1B-5510-4981-9F49-8488A867FCEA}" destId="{9DF1A1C4-75BE-447F-A4EB-17124E4C64CF}" srcOrd="0" destOrd="0" presId="urn:microsoft.com/office/officeart/2005/8/layout/orgChart1"/>
    <dgm:cxn modelId="{8E3A425E-B5AE-4098-96DD-61F0E59511C5}" type="presParOf" srcId="{8FE21B1B-5510-4981-9F49-8488A867FCEA}" destId="{06C2592F-510E-479F-AC46-4316489236C2}" srcOrd="1" destOrd="0" presId="urn:microsoft.com/office/officeart/2005/8/layout/orgChart1"/>
    <dgm:cxn modelId="{2EDA01FB-C4AE-4D8F-A062-122C5A0C2241}" type="presParOf" srcId="{FEBE95D0-5A9A-46C6-B04E-DB34E256865E}" destId="{57F26518-AFDD-4DAF-BE47-5E86D7C8A0AB}" srcOrd="1" destOrd="0" presId="urn:microsoft.com/office/officeart/2005/8/layout/orgChart1"/>
    <dgm:cxn modelId="{DFB6138C-F47A-4F25-BC77-05565BA95B5A}" type="presParOf" srcId="{FEBE95D0-5A9A-46C6-B04E-DB34E256865E}" destId="{7E128609-914C-45DE-B429-EC40EC5DDE79}" srcOrd="2" destOrd="0" presId="urn:microsoft.com/office/officeart/2005/8/layout/orgChart1"/>
    <dgm:cxn modelId="{AAAB7A3E-3BE0-477E-80EA-58D5854E8A23}" type="presParOf" srcId="{9E53F773-BE30-42B1-84E5-D1F26BDBAB12}" destId="{C347BD4F-F2E1-4581-B8C3-A5AB77E50AD4}" srcOrd="2" destOrd="0" presId="urn:microsoft.com/office/officeart/2005/8/layout/orgChart1"/>
    <dgm:cxn modelId="{10E2E316-9052-4C62-BF7C-80D2A7B9D0F2}" type="presParOf" srcId="{9E53F773-BE30-42B1-84E5-D1F26BDBAB12}" destId="{985FD6DB-1445-46E2-A41B-0C433844D578}" srcOrd="3" destOrd="0" presId="urn:microsoft.com/office/officeart/2005/8/layout/orgChart1"/>
    <dgm:cxn modelId="{F0B887E1-C447-495D-A8F1-7D09AC33E634}" type="presParOf" srcId="{985FD6DB-1445-46E2-A41B-0C433844D578}" destId="{DD94515B-8763-4E29-854A-14DD58CF0C19}" srcOrd="0" destOrd="0" presId="urn:microsoft.com/office/officeart/2005/8/layout/orgChart1"/>
    <dgm:cxn modelId="{8144E774-078F-4036-A5C5-E5B3152F8E28}" type="presParOf" srcId="{DD94515B-8763-4E29-854A-14DD58CF0C19}" destId="{998A0039-DA28-410C-8959-1A98A3BB0860}" srcOrd="0" destOrd="0" presId="urn:microsoft.com/office/officeart/2005/8/layout/orgChart1"/>
    <dgm:cxn modelId="{5F70E5DD-1C66-4306-AF1C-86432A760090}" type="presParOf" srcId="{DD94515B-8763-4E29-854A-14DD58CF0C19}" destId="{F44FEDCD-587D-49A5-804D-57C899FD6848}" srcOrd="1" destOrd="0" presId="urn:microsoft.com/office/officeart/2005/8/layout/orgChart1"/>
    <dgm:cxn modelId="{109F661F-ABB7-4D06-901C-78CE787663A9}" type="presParOf" srcId="{985FD6DB-1445-46E2-A41B-0C433844D578}" destId="{3CE4EB6B-861C-4282-99C1-7536B83A0826}" srcOrd="1" destOrd="0" presId="urn:microsoft.com/office/officeart/2005/8/layout/orgChart1"/>
    <dgm:cxn modelId="{893D9D63-2B0A-4740-A5FD-61BE7DEC0B4E}" type="presParOf" srcId="{985FD6DB-1445-46E2-A41B-0C433844D578}" destId="{4910D87C-10E6-43C1-AE01-0E187AA1BDEA}" srcOrd="2" destOrd="0" presId="urn:microsoft.com/office/officeart/2005/8/layout/orgChart1"/>
    <dgm:cxn modelId="{11B5D392-AE06-4CC6-8512-ED6EA97F185A}" type="presParOf" srcId="{9E53F773-BE30-42B1-84E5-D1F26BDBAB12}" destId="{E84EC3E3-2944-4E54-A0F0-184D5CC37E8B}" srcOrd="4" destOrd="0" presId="urn:microsoft.com/office/officeart/2005/8/layout/orgChart1"/>
    <dgm:cxn modelId="{BAA4A0C1-6F14-4726-B00F-355585A18CC1}" type="presParOf" srcId="{9E53F773-BE30-42B1-84E5-D1F26BDBAB12}" destId="{3613249B-F61B-4E02-8DD0-871D39C8A34A}" srcOrd="5" destOrd="0" presId="urn:microsoft.com/office/officeart/2005/8/layout/orgChart1"/>
    <dgm:cxn modelId="{0E9B3114-271D-4982-B1AD-B7AE1281B10B}" type="presParOf" srcId="{3613249B-F61B-4E02-8DD0-871D39C8A34A}" destId="{A4E7952B-5EAE-40C7-9037-0D72107EC50F}" srcOrd="0" destOrd="0" presId="urn:microsoft.com/office/officeart/2005/8/layout/orgChart1"/>
    <dgm:cxn modelId="{A11A1E09-E0CA-4E8C-B818-4D72BF2B5851}" type="presParOf" srcId="{A4E7952B-5EAE-40C7-9037-0D72107EC50F}" destId="{25C0C8C0-E515-4850-9336-BC89A2FB85F2}" srcOrd="0" destOrd="0" presId="urn:microsoft.com/office/officeart/2005/8/layout/orgChart1"/>
    <dgm:cxn modelId="{9BD20ABB-FFE9-4EAF-8EFE-C24F31FECA2C}" type="presParOf" srcId="{A4E7952B-5EAE-40C7-9037-0D72107EC50F}" destId="{9B5D5FB2-0F61-442B-A83D-3BACCECC56D9}" srcOrd="1" destOrd="0" presId="urn:microsoft.com/office/officeart/2005/8/layout/orgChart1"/>
    <dgm:cxn modelId="{534727F1-D4F6-42CB-BDC5-31C39BAEACAC}" type="presParOf" srcId="{3613249B-F61B-4E02-8DD0-871D39C8A34A}" destId="{985A4EB3-F38F-4141-BEE1-D36E0515886B}" srcOrd="1" destOrd="0" presId="urn:microsoft.com/office/officeart/2005/8/layout/orgChart1"/>
    <dgm:cxn modelId="{B66C9437-895B-4B2F-8E28-C7E8072FF49E}" type="presParOf" srcId="{3613249B-F61B-4E02-8DD0-871D39C8A34A}" destId="{F8DFAFA4-E24D-4C08-B3DA-D3E40F47B821}" srcOrd="2" destOrd="0" presId="urn:microsoft.com/office/officeart/2005/8/layout/orgChart1"/>
    <dgm:cxn modelId="{FBC3C737-EB95-42BE-AE86-B7B056AEDEBA}" type="presParOf" srcId="{9E53F773-BE30-42B1-84E5-D1F26BDBAB12}" destId="{5DAA1807-0060-47F4-928B-C42FF841A55E}" srcOrd="6" destOrd="0" presId="urn:microsoft.com/office/officeart/2005/8/layout/orgChart1"/>
    <dgm:cxn modelId="{3392A9B5-4D00-4F96-855A-C61DA24D453D}" type="presParOf" srcId="{9E53F773-BE30-42B1-84E5-D1F26BDBAB12}" destId="{AFC22F29-39CC-4472-B969-DED351A62DFE}" srcOrd="7" destOrd="0" presId="urn:microsoft.com/office/officeart/2005/8/layout/orgChart1"/>
    <dgm:cxn modelId="{9C8F2336-92CB-4D8B-9FBB-4F3955542A94}" type="presParOf" srcId="{AFC22F29-39CC-4472-B969-DED351A62DFE}" destId="{A23E8D65-096E-4A31-9E68-2A5520191D73}" srcOrd="0" destOrd="0" presId="urn:microsoft.com/office/officeart/2005/8/layout/orgChart1"/>
    <dgm:cxn modelId="{EEA2B013-B69B-4FE0-A13F-74BF0019E576}" type="presParOf" srcId="{A23E8D65-096E-4A31-9E68-2A5520191D73}" destId="{B84E46A8-24CC-4705-BBF8-12593B0D0113}" srcOrd="0" destOrd="0" presId="urn:microsoft.com/office/officeart/2005/8/layout/orgChart1"/>
    <dgm:cxn modelId="{B391144C-97F3-41EC-943C-5A3C7CCB128D}" type="presParOf" srcId="{A23E8D65-096E-4A31-9E68-2A5520191D73}" destId="{BB21A207-4CC2-44F2-A240-1ACB91B511BF}" srcOrd="1" destOrd="0" presId="urn:microsoft.com/office/officeart/2005/8/layout/orgChart1"/>
    <dgm:cxn modelId="{FCBA13E6-3E0C-4C37-AF44-512BF2532C61}" type="presParOf" srcId="{AFC22F29-39CC-4472-B969-DED351A62DFE}" destId="{5EEA49C9-3AE7-41BE-97F4-618AA5839C73}" srcOrd="1" destOrd="0" presId="urn:microsoft.com/office/officeart/2005/8/layout/orgChart1"/>
    <dgm:cxn modelId="{EA3B7D80-CF1B-4AD1-B054-DCB92D021AE0}" type="presParOf" srcId="{AFC22F29-39CC-4472-B969-DED351A62DFE}" destId="{0D3E7132-B029-40E2-B22A-D98310B3C5A9}" srcOrd="2" destOrd="0" presId="urn:microsoft.com/office/officeart/2005/8/layout/orgChart1"/>
    <dgm:cxn modelId="{7634D1C7-00C1-409C-A250-079C59C154F8}" type="presParOf" srcId="{9E53F773-BE30-42B1-84E5-D1F26BDBAB12}" destId="{DD76CAF6-3DA7-491F-80CF-6765D3DF2702}" srcOrd="8" destOrd="0" presId="urn:microsoft.com/office/officeart/2005/8/layout/orgChart1"/>
    <dgm:cxn modelId="{A37A780C-588B-489E-B7F8-116360D71121}" type="presParOf" srcId="{9E53F773-BE30-42B1-84E5-D1F26BDBAB12}" destId="{8A8B73D0-54AA-4FE6-A22F-667E3B10152C}" srcOrd="9" destOrd="0" presId="urn:microsoft.com/office/officeart/2005/8/layout/orgChart1"/>
    <dgm:cxn modelId="{79EC9E81-3FC9-406F-9ABF-2D8E7E6E7354}" type="presParOf" srcId="{8A8B73D0-54AA-4FE6-A22F-667E3B10152C}" destId="{CA0581BE-F76F-4CEA-9075-7830F2CAC4B2}" srcOrd="0" destOrd="0" presId="urn:microsoft.com/office/officeart/2005/8/layout/orgChart1"/>
    <dgm:cxn modelId="{A654D823-FA2D-4D5B-A1F8-F31089777489}" type="presParOf" srcId="{CA0581BE-F76F-4CEA-9075-7830F2CAC4B2}" destId="{2EE88E8C-10CB-476D-A73B-C4AF8A87760F}" srcOrd="0" destOrd="0" presId="urn:microsoft.com/office/officeart/2005/8/layout/orgChart1"/>
    <dgm:cxn modelId="{FCC5A5D0-D8C9-4F15-B07B-A20C1B38D647}" type="presParOf" srcId="{CA0581BE-F76F-4CEA-9075-7830F2CAC4B2}" destId="{BAD81E0A-1F4C-4F23-BF52-29BBEC5D03C7}" srcOrd="1" destOrd="0" presId="urn:microsoft.com/office/officeart/2005/8/layout/orgChart1"/>
    <dgm:cxn modelId="{66C9F91A-EC87-42BD-B12A-5126998CBF95}" type="presParOf" srcId="{8A8B73D0-54AA-4FE6-A22F-667E3B10152C}" destId="{9DE7DAC9-84C1-4E38-8B81-170F9DC07983}" srcOrd="1" destOrd="0" presId="urn:microsoft.com/office/officeart/2005/8/layout/orgChart1"/>
    <dgm:cxn modelId="{E5BD5678-4B26-4782-AFF9-D3A0AD05962D}" type="presParOf" srcId="{8A8B73D0-54AA-4FE6-A22F-667E3B10152C}" destId="{CC198884-37DF-422D-A92E-091CED5C3D0F}" srcOrd="2" destOrd="0" presId="urn:microsoft.com/office/officeart/2005/8/layout/orgChart1"/>
    <dgm:cxn modelId="{C7725942-88B7-4443-AB94-E37F6267B0AB}" type="presParOf" srcId="{9E53F773-BE30-42B1-84E5-D1F26BDBAB12}" destId="{E3F0CBAA-A8A2-4EB4-BF4A-63AC847D4666}" srcOrd="10" destOrd="0" presId="urn:microsoft.com/office/officeart/2005/8/layout/orgChart1"/>
    <dgm:cxn modelId="{549133D1-F0BE-4300-B71F-CF9689C7AAD9}" type="presParOf" srcId="{9E53F773-BE30-42B1-84E5-D1F26BDBAB12}" destId="{2887EB35-179D-495E-8C1A-12A88657B5E4}" srcOrd="11" destOrd="0" presId="urn:microsoft.com/office/officeart/2005/8/layout/orgChart1"/>
    <dgm:cxn modelId="{70B035A2-87EB-4923-80F6-7CD343415415}" type="presParOf" srcId="{2887EB35-179D-495E-8C1A-12A88657B5E4}" destId="{AAB5AB28-DEA7-4CB9-9ED4-DCF1E34AD792}" srcOrd="0" destOrd="0" presId="urn:microsoft.com/office/officeart/2005/8/layout/orgChart1"/>
    <dgm:cxn modelId="{D7747CA0-7EC2-4DFF-861B-4633BDC931B8}" type="presParOf" srcId="{AAB5AB28-DEA7-4CB9-9ED4-DCF1E34AD792}" destId="{A37D8A4F-6034-40FF-8AE3-1669049CB014}" srcOrd="0" destOrd="0" presId="urn:microsoft.com/office/officeart/2005/8/layout/orgChart1"/>
    <dgm:cxn modelId="{FF7ED51C-121E-4213-8972-D214C72AC02F}" type="presParOf" srcId="{AAB5AB28-DEA7-4CB9-9ED4-DCF1E34AD792}" destId="{180F954D-59BC-4C2B-BF4F-94FF1351A095}" srcOrd="1" destOrd="0" presId="urn:microsoft.com/office/officeart/2005/8/layout/orgChart1"/>
    <dgm:cxn modelId="{6A357D8D-6DAA-4E43-B2B1-D2FAA14088EB}" type="presParOf" srcId="{2887EB35-179D-495E-8C1A-12A88657B5E4}" destId="{DD42B0ED-B0BE-447A-BE5D-AC9182ED4206}" srcOrd="1" destOrd="0" presId="urn:microsoft.com/office/officeart/2005/8/layout/orgChart1"/>
    <dgm:cxn modelId="{326C663B-E00B-4BEE-BCB9-ACA5F0CA00EA}" type="presParOf" srcId="{2887EB35-179D-495E-8C1A-12A88657B5E4}" destId="{11EFDB61-5693-48D8-AD86-03E478233629}" srcOrd="2" destOrd="0" presId="urn:microsoft.com/office/officeart/2005/8/layout/orgChart1"/>
    <dgm:cxn modelId="{5930898E-EAEC-431B-A6F7-2C0D4394A3B1}" type="presParOf" srcId="{10052A57-BFA8-411E-A3DE-96D233E90E90}" destId="{61B9117F-15D8-4480-8052-AD67F5262238}" srcOrd="2" destOrd="0" presId="urn:microsoft.com/office/officeart/2005/8/layout/orgChart1"/>
    <dgm:cxn modelId="{DE143B4E-198A-434C-87D8-E1A701E9AD0D}" type="presParOf" srcId="{F19E3F91-BE18-4EEA-8761-2E6A1F3AFD6D}" destId="{27842C95-E70E-47D4-986E-1AEC013451C6}" srcOrd="2" destOrd="0" presId="urn:microsoft.com/office/officeart/2005/8/layout/orgChart1"/>
    <dgm:cxn modelId="{3447E14D-5C55-4809-A8D6-E5949EC27F7D}" type="presParOf" srcId="{F19E3F91-BE18-4EEA-8761-2E6A1F3AFD6D}" destId="{0D7F9DDA-7FEE-448A-AD8E-341BC14E39E3}" srcOrd="3" destOrd="0" presId="urn:microsoft.com/office/officeart/2005/8/layout/orgChart1"/>
    <dgm:cxn modelId="{AD959594-0FBF-48A7-B35C-CE4C3F2DBF43}" type="presParOf" srcId="{0D7F9DDA-7FEE-448A-AD8E-341BC14E39E3}" destId="{F17CDE94-5C23-4BFE-9E79-00B55E189BFD}" srcOrd="0" destOrd="0" presId="urn:microsoft.com/office/officeart/2005/8/layout/orgChart1"/>
    <dgm:cxn modelId="{236E945E-AD87-4C43-A653-62756C7CC58F}" type="presParOf" srcId="{F17CDE94-5C23-4BFE-9E79-00B55E189BFD}" destId="{D67037E2-9812-4F6E-914F-6D6AE9509F52}" srcOrd="0" destOrd="0" presId="urn:microsoft.com/office/officeart/2005/8/layout/orgChart1"/>
    <dgm:cxn modelId="{A9019933-1388-4781-8C2D-0372AB516ADD}" type="presParOf" srcId="{F17CDE94-5C23-4BFE-9E79-00B55E189BFD}" destId="{5EA994E6-4519-4CCE-B397-9AE22227E27D}" srcOrd="1" destOrd="0" presId="urn:microsoft.com/office/officeart/2005/8/layout/orgChart1"/>
    <dgm:cxn modelId="{845D6F5C-26DD-402C-A0DA-C3B0BF50999E}" type="presParOf" srcId="{0D7F9DDA-7FEE-448A-AD8E-341BC14E39E3}" destId="{56A7C8E5-3571-4C87-9B33-A227328E9699}" srcOrd="1" destOrd="0" presId="urn:microsoft.com/office/officeart/2005/8/layout/orgChart1"/>
    <dgm:cxn modelId="{F68439C5-48B4-43EC-B5E7-A362A603B7C4}" type="presParOf" srcId="{0D7F9DDA-7FEE-448A-AD8E-341BC14E39E3}" destId="{051B7553-B025-4AE5-B30D-6969B1DF6B9E}" srcOrd="2" destOrd="0" presId="urn:microsoft.com/office/officeart/2005/8/layout/orgChart1"/>
    <dgm:cxn modelId="{CAE67D33-75F4-4637-B23A-7D1AF3E45538}" type="presParOf" srcId="{5E8FFB35-E15E-48E2-8047-9588AD02BB2F}" destId="{D6980B7A-04AE-4CE4-B949-E049BDF3AC6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7842C95-E70E-47D4-986E-1AEC013451C6}">
      <dsp:nvSpPr>
        <dsp:cNvPr id="0" name=""/>
        <dsp:cNvSpPr/>
      </dsp:nvSpPr>
      <dsp:spPr>
        <a:xfrm>
          <a:off x="5355829" y="2096189"/>
          <a:ext cx="784146" cy="272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091"/>
              </a:lnTo>
              <a:lnTo>
                <a:pt x="784146" y="136091"/>
              </a:lnTo>
              <a:lnTo>
                <a:pt x="784146" y="2721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F0CBAA-A8A2-4EB4-BF4A-63AC847D4666}">
      <dsp:nvSpPr>
        <dsp:cNvPr id="0" name=""/>
        <dsp:cNvSpPr/>
      </dsp:nvSpPr>
      <dsp:spPr>
        <a:xfrm>
          <a:off x="4571682" y="3016427"/>
          <a:ext cx="3920732" cy="272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091"/>
              </a:lnTo>
              <a:lnTo>
                <a:pt x="3920732" y="136091"/>
              </a:lnTo>
              <a:lnTo>
                <a:pt x="3920732" y="2721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76CAF6-3DA7-491F-80CF-6765D3DF2702}">
      <dsp:nvSpPr>
        <dsp:cNvPr id="0" name=""/>
        <dsp:cNvSpPr/>
      </dsp:nvSpPr>
      <dsp:spPr>
        <a:xfrm>
          <a:off x="4571682" y="3016427"/>
          <a:ext cx="2352439" cy="272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091"/>
              </a:lnTo>
              <a:lnTo>
                <a:pt x="2352439" y="136091"/>
              </a:lnTo>
              <a:lnTo>
                <a:pt x="2352439" y="2721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AA1807-0060-47F4-928B-C42FF841A55E}">
      <dsp:nvSpPr>
        <dsp:cNvPr id="0" name=""/>
        <dsp:cNvSpPr/>
      </dsp:nvSpPr>
      <dsp:spPr>
        <a:xfrm>
          <a:off x="4571682" y="3016427"/>
          <a:ext cx="784146" cy="272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091"/>
              </a:lnTo>
              <a:lnTo>
                <a:pt x="784146" y="136091"/>
              </a:lnTo>
              <a:lnTo>
                <a:pt x="784146" y="2721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4EC3E3-2944-4E54-A0F0-184D5CC37E8B}">
      <dsp:nvSpPr>
        <dsp:cNvPr id="0" name=""/>
        <dsp:cNvSpPr/>
      </dsp:nvSpPr>
      <dsp:spPr>
        <a:xfrm>
          <a:off x="3787535" y="3016427"/>
          <a:ext cx="784146" cy="272183"/>
        </a:xfrm>
        <a:custGeom>
          <a:avLst/>
          <a:gdLst/>
          <a:ahLst/>
          <a:cxnLst/>
          <a:rect l="0" t="0" r="0" b="0"/>
          <a:pathLst>
            <a:path>
              <a:moveTo>
                <a:pt x="784146" y="0"/>
              </a:moveTo>
              <a:lnTo>
                <a:pt x="784146" y="136091"/>
              </a:lnTo>
              <a:lnTo>
                <a:pt x="0" y="136091"/>
              </a:lnTo>
              <a:lnTo>
                <a:pt x="0" y="2721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47BD4F-F2E1-4581-B8C3-A5AB77E50AD4}">
      <dsp:nvSpPr>
        <dsp:cNvPr id="0" name=""/>
        <dsp:cNvSpPr/>
      </dsp:nvSpPr>
      <dsp:spPr>
        <a:xfrm>
          <a:off x="2219242" y="3016427"/>
          <a:ext cx="2352439" cy="272183"/>
        </a:xfrm>
        <a:custGeom>
          <a:avLst/>
          <a:gdLst/>
          <a:ahLst/>
          <a:cxnLst/>
          <a:rect l="0" t="0" r="0" b="0"/>
          <a:pathLst>
            <a:path>
              <a:moveTo>
                <a:pt x="2352439" y="0"/>
              </a:moveTo>
              <a:lnTo>
                <a:pt x="2352439" y="136091"/>
              </a:lnTo>
              <a:lnTo>
                <a:pt x="0" y="136091"/>
              </a:lnTo>
              <a:lnTo>
                <a:pt x="0" y="2721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077C1-5AF4-4159-9123-6047FE676B51}">
      <dsp:nvSpPr>
        <dsp:cNvPr id="0" name=""/>
        <dsp:cNvSpPr/>
      </dsp:nvSpPr>
      <dsp:spPr>
        <a:xfrm>
          <a:off x="650949" y="3016427"/>
          <a:ext cx="3920732" cy="272183"/>
        </a:xfrm>
        <a:custGeom>
          <a:avLst/>
          <a:gdLst/>
          <a:ahLst/>
          <a:cxnLst/>
          <a:rect l="0" t="0" r="0" b="0"/>
          <a:pathLst>
            <a:path>
              <a:moveTo>
                <a:pt x="3920732" y="0"/>
              </a:moveTo>
              <a:lnTo>
                <a:pt x="3920732" y="136091"/>
              </a:lnTo>
              <a:lnTo>
                <a:pt x="0" y="136091"/>
              </a:lnTo>
              <a:lnTo>
                <a:pt x="0" y="2721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AA451B-A6E8-41AC-9EF5-C8D5A0457C78}">
      <dsp:nvSpPr>
        <dsp:cNvPr id="0" name=""/>
        <dsp:cNvSpPr/>
      </dsp:nvSpPr>
      <dsp:spPr>
        <a:xfrm>
          <a:off x="4571682" y="2096189"/>
          <a:ext cx="784146" cy="272183"/>
        </a:xfrm>
        <a:custGeom>
          <a:avLst/>
          <a:gdLst/>
          <a:ahLst/>
          <a:cxnLst/>
          <a:rect l="0" t="0" r="0" b="0"/>
          <a:pathLst>
            <a:path>
              <a:moveTo>
                <a:pt x="784146" y="0"/>
              </a:moveTo>
              <a:lnTo>
                <a:pt x="784146" y="136091"/>
              </a:lnTo>
              <a:lnTo>
                <a:pt x="0" y="136091"/>
              </a:lnTo>
              <a:lnTo>
                <a:pt x="0" y="2721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C6C7C-2D72-437C-93CD-0E06CCC3E22F}">
      <dsp:nvSpPr>
        <dsp:cNvPr id="0" name=""/>
        <dsp:cNvSpPr/>
      </dsp:nvSpPr>
      <dsp:spPr>
        <a:xfrm>
          <a:off x="4707774" y="1448134"/>
          <a:ext cx="1296109" cy="6480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Научно-методический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совет</a:t>
          </a:r>
          <a:endParaRPr lang="ru-RU" sz="800" kern="1200" smtClean="0"/>
        </a:p>
      </dsp:txBody>
      <dsp:txXfrm>
        <a:off x="4707774" y="1448134"/>
        <a:ext cx="1296109" cy="648054"/>
      </dsp:txXfrm>
    </dsp:sp>
    <dsp:sp modelId="{70211324-3E20-4333-9CDD-719D5B6FC261}">
      <dsp:nvSpPr>
        <dsp:cNvPr id="0" name=""/>
        <dsp:cNvSpPr/>
      </dsp:nvSpPr>
      <dsp:spPr>
        <a:xfrm>
          <a:off x="3923627" y="2368372"/>
          <a:ext cx="1296109" cy="6480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МО воспитате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лей</a:t>
          </a:r>
          <a:endParaRPr lang="ru-RU" sz="800" kern="1200" smtClean="0"/>
        </a:p>
      </dsp:txBody>
      <dsp:txXfrm>
        <a:off x="3923627" y="2368372"/>
        <a:ext cx="1296109" cy="648054"/>
      </dsp:txXfrm>
    </dsp:sp>
    <dsp:sp modelId="{9DF1A1C4-75BE-447F-A4EB-17124E4C64CF}">
      <dsp:nvSpPr>
        <dsp:cNvPr id="0" name=""/>
        <dsp:cNvSpPr/>
      </dsp:nvSpPr>
      <dsp:spPr>
        <a:xfrm>
          <a:off x="2894" y="3288610"/>
          <a:ext cx="1296109" cy="6480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Творческая группа по правовому воспитанию</a:t>
          </a:r>
          <a:endParaRPr lang="ru-RU" sz="800" kern="1200" smtClean="0"/>
        </a:p>
      </dsp:txBody>
      <dsp:txXfrm>
        <a:off x="2894" y="3288610"/>
        <a:ext cx="1296109" cy="648054"/>
      </dsp:txXfrm>
    </dsp:sp>
    <dsp:sp modelId="{998A0039-DA28-410C-8959-1A98A3BB0860}">
      <dsp:nvSpPr>
        <dsp:cNvPr id="0" name=""/>
        <dsp:cNvSpPr/>
      </dsp:nvSpPr>
      <dsp:spPr>
        <a:xfrm>
          <a:off x="1571187" y="3288610"/>
          <a:ext cx="1296109" cy="6480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Творческая группа по формирова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нию ЗОЖ</a:t>
          </a:r>
        </a:p>
      </dsp:txBody>
      <dsp:txXfrm>
        <a:off x="1571187" y="3288610"/>
        <a:ext cx="1296109" cy="648054"/>
      </dsp:txXfrm>
    </dsp:sp>
    <dsp:sp modelId="{25C0C8C0-E515-4850-9336-BC89A2FB85F2}">
      <dsp:nvSpPr>
        <dsp:cNvPr id="0" name=""/>
        <dsp:cNvSpPr/>
      </dsp:nvSpPr>
      <dsp:spPr>
        <a:xfrm>
          <a:off x="3139481" y="3288610"/>
          <a:ext cx="1296109" cy="6480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Творческая группа по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профориентации</a:t>
          </a:r>
        </a:p>
      </dsp:txBody>
      <dsp:txXfrm>
        <a:off x="3139481" y="3288610"/>
        <a:ext cx="1296109" cy="648054"/>
      </dsp:txXfrm>
    </dsp:sp>
    <dsp:sp modelId="{B84E46A8-24CC-4705-BBF8-12593B0D0113}">
      <dsp:nvSpPr>
        <dsp:cNvPr id="0" name=""/>
        <dsp:cNvSpPr/>
      </dsp:nvSpPr>
      <dsp:spPr>
        <a:xfrm>
          <a:off x="4707774" y="3288610"/>
          <a:ext cx="1296109" cy="6480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Творческая группа по экономическому воспитанию</a:t>
          </a:r>
        </a:p>
      </dsp:txBody>
      <dsp:txXfrm>
        <a:off x="4707774" y="3288610"/>
        <a:ext cx="1296109" cy="648054"/>
      </dsp:txXfrm>
    </dsp:sp>
    <dsp:sp modelId="{2EE88E8C-10CB-476D-A73B-C4AF8A87760F}">
      <dsp:nvSpPr>
        <dsp:cNvPr id="0" name=""/>
        <dsp:cNvSpPr/>
      </dsp:nvSpPr>
      <dsp:spPr>
        <a:xfrm>
          <a:off x="6276067" y="3288610"/>
          <a:ext cx="1296109" cy="6480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Творческая группа по подготовке к  семенной жизни</a:t>
          </a:r>
        </a:p>
      </dsp:txBody>
      <dsp:txXfrm>
        <a:off x="6276067" y="3288610"/>
        <a:ext cx="1296109" cy="648054"/>
      </dsp:txXfrm>
    </dsp:sp>
    <dsp:sp modelId="{A37D8A4F-6034-40FF-8AE3-1669049CB014}">
      <dsp:nvSpPr>
        <dsp:cNvPr id="0" name=""/>
        <dsp:cNvSpPr/>
      </dsp:nvSpPr>
      <dsp:spPr>
        <a:xfrm>
          <a:off x="7844360" y="3288610"/>
          <a:ext cx="1296109" cy="6480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Творческая группа по нравственному воспитанию</a:t>
          </a:r>
        </a:p>
      </dsp:txBody>
      <dsp:txXfrm>
        <a:off x="7844360" y="3288610"/>
        <a:ext cx="1296109" cy="648054"/>
      </dsp:txXfrm>
    </dsp:sp>
    <dsp:sp modelId="{D67037E2-9812-4F6E-914F-6D6AE9509F52}">
      <dsp:nvSpPr>
        <dsp:cNvPr id="0" name=""/>
        <dsp:cNvSpPr/>
      </dsp:nvSpPr>
      <dsp:spPr>
        <a:xfrm>
          <a:off x="5491920" y="2368372"/>
          <a:ext cx="1296109" cy="6480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МО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педагогов доп.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образова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ния</a:t>
          </a:r>
          <a:endParaRPr lang="ru-RU" sz="800" kern="1200" smtClean="0"/>
        </a:p>
      </dsp:txBody>
      <dsp:txXfrm>
        <a:off x="5491920" y="2368372"/>
        <a:ext cx="1296109" cy="6480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5348</Words>
  <Characters>30485</Characters>
  <Application>Microsoft Office Word</Application>
  <DocSecurity>0</DocSecurity>
  <Lines>254</Lines>
  <Paragraphs>71</Paragraphs>
  <ScaleCrop>false</ScaleCrop>
  <Company/>
  <LinksUpToDate>false</LinksUpToDate>
  <CharactersWithSpaces>35762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2014-11-20T17:09:00Z</dcterms:created>
  <dcterms:modified xsi:type="dcterms:W3CDTF">2014-11-20T17:14:00Z</dcterms:modified>
</cp:coreProperties>
</file>