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AC" w:rsidRPr="00564EC4" w:rsidRDefault="007463AC" w:rsidP="007463AC">
      <w:pPr>
        <w:jc w:val="center"/>
        <w:rPr>
          <w:sz w:val="48"/>
          <w:szCs w:val="48"/>
        </w:rPr>
      </w:pPr>
      <w:r w:rsidRPr="00564EC4">
        <w:rPr>
          <w:rStyle w:val="a3"/>
          <w:sz w:val="48"/>
          <w:szCs w:val="48"/>
        </w:rPr>
        <w:t>Правила поведения воспитанников</w:t>
      </w:r>
    </w:p>
    <w:p w:rsidR="007463AC" w:rsidRPr="00C90CF1" w:rsidRDefault="007463AC" w:rsidP="007463AC"/>
    <w:p w:rsidR="007463AC" w:rsidRPr="00C90CF1" w:rsidRDefault="007463AC" w:rsidP="007463AC"/>
    <w:p w:rsidR="007463AC" w:rsidRPr="00564EC4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EC4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7463AC" w:rsidRPr="00D204ED" w:rsidRDefault="007463AC" w:rsidP="007463A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1.1.  Правила для воспитанников детского дома (в дальнейшем "Правила") устанавливают нормы поведения воспитанников в зданиях и на территории детского дома. Цель Правил - создание  обстановки, способствующей успешному воспитанию и развитию детей, привития им культуры поведения и навыков общения.</w:t>
      </w:r>
    </w:p>
    <w:p w:rsidR="007463AC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1.2.  Настоящий документ разработан в соответствии с Конституцией Российской Федерации, Конвенцией о правах ребенка, Законом Российской Федерации "Об образовании" (№ 12-Ф3 от 13.01.1996 г.), Типовым Положением об общеобразовательном учреждении, утвержденном постановлением Правительства РФ от 31.08.1994 г., № 1008.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463AC" w:rsidRPr="00564EC4" w:rsidRDefault="007463AC" w:rsidP="007463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AC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EC4">
        <w:rPr>
          <w:rFonts w:ascii="Times New Roman" w:hAnsi="Times New Roman" w:cs="Times New Roman"/>
          <w:b/>
          <w:sz w:val="32"/>
          <w:szCs w:val="32"/>
        </w:rPr>
        <w:t>2. Общие правила поведения</w:t>
      </w:r>
    </w:p>
    <w:p w:rsidR="007463AC" w:rsidRPr="00564EC4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AC" w:rsidRPr="00843DA5" w:rsidRDefault="007463AC" w:rsidP="007463A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2.1. Воспитанник, приходя в здание детского дома, снимает в гардеробе верхнюю одежду, надевает сменную обувь.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2.2. Нельзя приносить в детский дом и  на его территорию с любой целью, </w:t>
      </w:r>
      <w:proofErr w:type="spellStart"/>
      <w:r w:rsidRPr="00564EC4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64EC4">
        <w:rPr>
          <w:rFonts w:ascii="Times New Roman" w:hAnsi="Times New Roman" w:cs="Times New Roman"/>
          <w:sz w:val="28"/>
          <w:szCs w:val="28"/>
        </w:rPr>
        <w:t xml:space="preserve">- или огнеопасные вещества; спиртные напитки, табачные изделия, наркотики, другие одурманивающие средства, а также токсичные вещества и яды.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2.3. Нельзя без разрешения воспитателей уходить из  детского дома и с ее  территории.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               2.4. Внешний вид у воспитанников должен быть опрятный. У мальчиков – короткая стрижка, у девочек – аккуратная прическа.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               2.5.  Воспитанники должны проявлять доброжелательность друг к  другу, обращаться между собой по имени, быть вежливыми, не повышать голоса при общении.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2.6.  Воспитанник детского дома проявляет уважение к взрослым, заботится о младших воспитанниках. Воспитанники уступают дорогу взрослым, старшие дети - младшим, мальчики - девочкам.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2.7.  Вне детского дома воспитанники ведут  себя  везде и всюду так, чтобы не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уронить свою честь и достоинство,  не запятнать доброе имя детского дома. </w:t>
      </w:r>
      <w:r w:rsidRPr="00564EC4">
        <w:rPr>
          <w:rFonts w:ascii="Times New Roman" w:hAnsi="Times New Roman" w:cs="Times New Roman"/>
          <w:sz w:val="28"/>
          <w:szCs w:val="28"/>
        </w:rPr>
        <w:br/>
      </w:r>
      <w:r w:rsidRPr="00564EC4">
        <w:rPr>
          <w:rFonts w:ascii="Times New Roman" w:hAnsi="Times New Roman" w:cs="Times New Roman"/>
          <w:sz w:val="28"/>
          <w:szCs w:val="28"/>
        </w:rPr>
        <w:tab/>
        <w:t xml:space="preserve">2.8.  Воспитанники берегут имущество детского дома, аккуратно относятся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как к своему, так и к чужому имуществу. </w:t>
      </w:r>
    </w:p>
    <w:p w:rsidR="007463AC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463AC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463AC" w:rsidRPr="00564EC4" w:rsidRDefault="007463AC" w:rsidP="007463AC">
      <w:pPr>
        <w:pStyle w:val="HTML"/>
        <w:rPr>
          <w:rFonts w:ascii="Times New Roman" w:hAnsi="Times New Roman" w:cs="Times New Roman"/>
          <w:b/>
          <w:sz w:val="32"/>
          <w:szCs w:val="32"/>
        </w:rPr>
      </w:pPr>
      <w:r w:rsidRPr="00564EC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3. Поведение в семье</w:t>
      </w:r>
    </w:p>
    <w:p w:rsidR="007463AC" w:rsidRPr="00843DA5" w:rsidRDefault="007463AC" w:rsidP="007463A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3.1.  При входе в помещение семьи,  воспитанники переодеваются в домашнюю одежду и домашнюю обувь.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 xml:space="preserve">3.2.  Деятельность воспитанников осуществляется  в соответствии с «Распорядком дня».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               3.3.  Находясь в семье,  дети могут выполнять различные виды деятельности под присмотром воспитателей и младших воспитателей.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3.4.  При самоподготовке школьных уроков, в отведенное время, необходимо соблюдать тишину, использовать это время для успешного освоения школьной программы, бережно относится к школьному имуществу и аккуратно подготовить школьные принадлежности на следующий  учебный день.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3.5. В каждой семье в течение  дня дежурят воспитанники,  которые помогают младшим воспитателям в обслуживании своего питания и уборки помещений, соблюдают чистоту, правила безопасности, санитарии и гигиены.</w:t>
      </w:r>
    </w:p>
    <w:p w:rsidR="007463AC" w:rsidRPr="00D204ED" w:rsidRDefault="007463AC" w:rsidP="007463A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7463AC" w:rsidRDefault="007463AC" w:rsidP="007463AC">
      <w:pPr>
        <w:pStyle w:val="HTML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64EC4">
        <w:rPr>
          <w:rFonts w:ascii="Times New Roman" w:hAnsi="Times New Roman" w:cs="Times New Roman"/>
          <w:b/>
          <w:sz w:val="32"/>
          <w:szCs w:val="32"/>
        </w:rPr>
        <w:t xml:space="preserve">4. Поведение в часы досуга </w:t>
      </w:r>
    </w:p>
    <w:p w:rsidR="007463AC" w:rsidRPr="00564EC4" w:rsidRDefault="007463AC" w:rsidP="007463AC">
      <w:pPr>
        <w:pStyle w:val="HTML"/>
        <w:rPr>
          <w:rFonts w:ascii="Times New Roman" w:hAnsi="Times New Roman" w:cs="Times New Roman"/>
          <w:b/>
          <w:sz w:val="16"/>
          <w:szCs w:val="16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4.1.  Ко всем мероприятиям, проводимым в детском доме, относится серьезно и организованно. Во время проведения мероприятий сидеть спокойно, быть сдержанным, культурным. На</w:t>
      </w:r>
      <w:r>
        <w:rPr>
          <w:rFonts w:ascii="Times New Roman" w:hAnsi="Times New Roman" w:cs="Times New Roman"/>
          <w:sz w:val="28"/>
          <w:szCs w:val="28"/>
        </w:rPr>
        <w:t xml:space="preserve"> праздники одеваться прилично и </w:t>
      </w:r>
      <w:r w:rsidRPr="00564EC4">
        <w:rPr>
          <w:rFonts w:ascii="Times New Roman" w:hAnsi="Times New Roman" w:cs="Times New Roman"/>
          <w:sz w:val="28"/>
          <w:szCs w:val="28"/>
        </w:rPr>
        <w:t xml:space="preserve">красиво.  </w:t>
      </w:r>
      <w:r w:rsidRPr="00564EC4">
        <w:rPr>
          <w:rFonts w:ascii="Times New Roman" w:hAnsi="Times New Roman" w:cs="Times New Roman"/>
          <w:sz w:val="28"/>
          <w:szCs w:val="28"/>
        </w:rPr>
        <w:br/>
        <w:t xml:space="preserve">               4.2.  Под руководством воспитателей дети участвуют в  оформлении своих  гостиных,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564EC4">
        <w:rPr>
          <w:rFonts w:ascii="Times New Roman" w:hAnsi="Times New Roman" w:cs="Times New Roman"/>
          <w:sz w:val="28"/>
          <w:szCs w:val="28"/>
        </w:rPr>
        <w:t xml:space="preserve"> зала для праздничных мероприятий, концертов и т.д. 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                4.3.  Воспитанникам запрещается: бегать по лестницам, вблизи оконных проемов и, других местах, не приспособленных для игр; толкать друг друга, бросаться любыми предметами, применять физическую силу для выяснения отношений, запугивание, вымогательство; употреблять непристойные выражения и жесты.</w:t>
      </w:r>
      <w:r w:rsidRPr="00564EC4">
        <w:rPr>
          <w:rFonts w:ascii="Times New Roman" w:hAnsi="Times New Roman" w:cs="Times New Roman"/>
          <w:sz w:val="28"/>
          <w:szCs w:val="28"/>
        </w:rPr>
        <w:br/>
      </w:r>
    </w:p>
    <w:p w:rsidR="007463AC" w:rsidRPr="00564EC4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EC4">
        <w:rPr>
          <w:rFonts w:ascii="Times New Roman" w:hAnsi="Times New Roman" w:cs="Times New Roman"/>
          <w:b/>
          <w:sz w:val="32"/>
          <w:szCs w:val="32"/>
        </w:rPr>
        <w:t>5. Заключительные положения</w:t>
      </w:r>
    </w:p>
    <w:p w:rsidR="007463AC" w:rsidRPr="004878D5" w:rsidRDefault="007463AC" w:rsidP="007463A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4"/>
          <w:szCs w:val="24"/>
        </w:rPr>
        <w:tab/>
      </w:r>
      <w:r w:rsidRPr="00564EC4">
        <w:rPr>
          <w:rFonts w:ascii="Times New Roman" w:hAnsi="Times New Roman" w:cs="Times New Roman"/>
          <w:sz w:val="28"/>
          <w:szCs w:val="28"/>
        </w:rPr>
        <w:t xml:space="preserve">5.1. Воспитанники не имеют права во время нахождения на  территории детского дома и при проведении </w:t>
      </w:r>
      <w:proofErr w:type="spellStart"/>
      <w:r w:rsidRPr="00564EC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64EC4">
        <w:rPr>
          <w:rFonts w:ascii="Times New Roman" w:hAnsi="Times New Roman" w:cs="Times New Roman"/>
          <w:sz w:val="28"/>
          <w:szCs w:val="28"/>
        </w:rPr>
        <w:t xml:space="preserve"> мероприятий совершать  действия, опасные для жизни и здоровья самого себя и окружающих.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5.2. Настоящие Правила распространяются на территории детского дома и на все мероприятия, проводимые учреждением.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5.3. За нарушение настоящих Правил и Устава детского дома воспитанники привлекаются к ответственности по Правилам для взыскания.</w:t>
      </w:r>
    </w:p>
    <w:p w:rsidR="007463AC" w:rsidRPr="00564EC4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ab/>
        <w:t>5.4. Настоящие Правила вывешиваются в семьях на видном месте для всеобщего ознакомления.</w:t>
      </w: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Pr="00560C5D" w:rsidRDefault="007463AC" w:rsidP="007463AC">
      <w:pPr>
        <w:jc w:val="center"/>
        <w:rPr>
          <w:rStyle w:val="a3"/>
          <w:sz w:val="48"/>
          <w:szCs w:val="48"/>
        </w:rPr>
      </w:pPr>
      <w:r w:rsidRPr="00560C5D">
        <w:rPr>
          <w:rStyle w:val="a3"/>
          <w:sz w:val="48"/>
          <w:szCs w:val="48"/>
        </w:rPr>
        <w:lastRenderedPageBreak/>
        <w:t>Правила о поощрениях и взысканиях</w:t>
      </w:r>
    </w:p>
    <w:p w:rsidR="007463AC" w:rsidRPr="00560C5D" w:rsidRDefault="007463AC" w:rsidP="007463AC">
      <w:pPr>
        <w:jc w:val="center"/>
        <w:rPr>
          <w:rStyle w:val="a3"/>
          <w:sz w:val="48"/>
          <w:szCs w:val="48"/>
        </w:rPr>
      </w:pPr>
      <w:r w:rsidRPr="00560C5D">
        <w:rPr>
          <w:rStyle w:val="a3"/>
          <w:sz w:val="48"/>
          <w:szCs w:val="48"/>
        </w:rPr>
        <w:t>воспитанников</w:t>
      </w:r>
    </w:p>
    <w:p w:rsidR="007463AC" w:rsidRPr="00C90CF1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Pr="00560C5D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C5D">
        <w:rPr>
          <w:rFonts w:ascii="Times New Roman" w:hAnsi="Times New Roman" w:cs="Times New Roman"/>
          <w:b/>
          <w:sz w:val="24"/>
          <w:szCs w:val="24"/>
        </w:rPr>
        <w:t>1</w:t>
      </w:r>
      <w:r w:rsidRPr="00560C5D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7463AC" w:rsidRPr="00D22F16" w:rsidRDefault="007463AC" w:rsidP="007463A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4"/>
          <w:szCs w:val="24"/>
        </w:rPr>
        <w:tab/>
        <w:t>1.</w:t>
      </w:r>
      <w:r w:rsidRPr="00560C5D">
        <w:rPr>
          <w:rFonts w:ascii="Times New Roman" w:hAnsi="Times New Roman" w:cs="Times New Roman"/>
          <w:sz w:val="28"/>
          <w:szCs w:val="28"/>
        </w:rPr>
        <w:t xml:space="preserve">1. Правила о поощрениях и взысканиях воспитанников детского дома, в дальнейшем: "Правила", регулируют применение к воспитанникам поощрения и взыскания в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зависимости от их отношения к своим правам и обязанностям.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 xml:space="preserve">Правила призваны: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– обеспечить в детском доме благоприятную творческую остановку для плодотворной учебы и работы;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–поддерживать в детском доме порядок, основанный на  сознательной дисциплине и демократических  началах организации учебного процесса;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– способствовать подготовке воспитанников к  ответственной жизни в свободном обществе.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 xml:space="preserve">1.2. Настоящий документ разработан в соответствии с  Конституцией Российской Федерации, Конвенцией о правах ребенка, Законом РФ "Об образовании" (№ 12-Ф/ от 13.01.96 г.), Типовым  положением об общеобразовательном учреждении, утвержденном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постановлением Правительства РФ от 13.08.94 г. № 1008.</w:t>
      </w:r>
    </w:p>
    <w:p w:rsidR="007463AC" w:rsidRPr="005B3D32" w:rsidRDefault="007463AC" w:rsidP="007463AC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7463AC" w:rsidRPr="00560C5D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C5D">
        <w:rPr>
          <w:rFonts w:ascii="Times New Roman" w:hAnsi="Times New Roman" w:cs="Times New Roman"/>
          <w:b/>
          <w:sz w:val="32"/>
          <w:szCs w:val="32"/>
        </w:rPr>
        <w:t>2. Поощрения</w:t>
      </w:r>
    </w:p>
    <w:p w:rsidR="007463AC" w:rsidRPr="005B3D32" w:rsidRDefault="007463AC" w:rsidP="007463A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4"/>
          <w:szCs w:val="24"/>
        </w:rPr>
        <w:tab/>
        <w:t>2</w:t>
      </w:r>
      <w:r w:rsidRPr="00560C5D">
        <w:rPr>
          <w:rFonts w:ascii="Times New Roman" w:hAnsi="Times New Roman" w:cs="Times New Roman"/>
          <w:sz w:val="28"/>
          <w:szCs w:val="28"/>
        </w:rPr>
        <w:t>.1. Воспитанники детского дома поощряются за: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– успехи в учебе;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– участие в творческих конкурсах, викторинах, спортивных со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стязаниях</w:t>
      </w:r>
      <w:proofErr w:type="spellEnd"/>
      <w:r w:rsidRPr="00560C5D">
        <w:rPr>
          <w:rFonts w:ascii="Times New Roman" w:hAnsi="Times New Roman" w:cs="Times New Roman"/>
          <w:sz w:val="28"/>
          <w:szCs w:val="28"/>
        </w:rPr>
        <w:t>;</w:t>
      </w:r>
    </w:p>
    <w:p w:rsidR="007463AC" w:rsidRPr="00560C5D" w:rsidRDefault="007463AC" w:rsidP="007463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– общественно-полезную деятельность,  добровольный труд 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560C5D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5D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0C5D">
        <w:rPr>
          <w:rFonts w:ascii="Times New Roman" w:hAnsi="Times New Roman" w:cs="Times New Roman"/>
          <w:sz w:val="28"/>
          <w:szCs w:val="28"/>
        </w:rPr>
        <w:t>о дома;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– благородные поступки.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0C5D">
        <w:rPr>
          <w:rFonts w:ascii="Times New Roman" w:hAnsi="Times New Roman" w:cs="Times New Roman"/>
          <w:sz w:val="28"/>
          <w:szCs w:val="28"/>
        </w:rPr>
        <w:t xml:space="preserve">2.2. Администрация детского дома  применяет следующие виды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 w:rsidRPr="00560C5D">
        <w:rPr>
          <w:rFonts w:ascii="Times New Roman" w:hAnsi="Times New Roman" w:cs="Times New Roman"/>
          <w:sz w:val="28"/>
          <w:szCs w:val="28"/>
        </w:rPr>
        <w:t>поощрений: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       – объявление благодарности;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       –  награждение Почетной грамотой;                    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       – награждение ценным подарком;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       – занесение фамилии воспитанника на доску Почета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560C5D">
        <w:rPr>
          <w:rFonts w:ascii="Times New Roman" w:hAnsi="Times New Roman" w:cs="Times New Roman"/>
          <w:sz w:val="28"/>
          <w:szCs w:val="28"/>
        </w:rPr>
        <w:t>го дома.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 xml:space="preserve">2.3. Поощрения применяются директором детского дома по представлению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Детсовета</w:t>
      </w:r>
      <w:proofErr w:type="spellEnd"/>
      <w:r w:rsidRPr="00560C5D">
        <w:rPr>
          <w:rFonts w:ascii="Times New Roman" w:hAnsi="Times New Roman" w:cs="Times New Roman"/>
          <w:sz w:val="28"/>
          <w:szCs w:val="28"/>
        </w:rPr>
        <w:t>, педагогического совета, а также в соответствии с положениями проводимых в детском доме конкурсов, соревнований, и объявляются в приказе.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lastRenderedPageBreak/>
        <w:tab/>
        <w:t>Поощрения применяются в обстановке широкой гласности, доводятся до сведения воспитанников и работников детского дома.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>Директор детского дома принимает решение о финансировании  поощрений воспитанников.</w:t>
      </w:r>
    </w:p>
    <w:p w:rsidR="007463AC" w:rsidRPr="00C90CF1" w:rsidRDefault="007463AC" w:rsidP="007463A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463AC" w:rsidRPr="00560C5D" w:rsidRDefault="007463AC" w:rsidP="007463AC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C5D">
        <w:rPr>
          <w:rFonts w:ascii="Times New Roman" w:hAnsi="Times New Roman" w:cs="Times New Roman"/>
          <w:b/>
          <w:sz w:val="32"/>
          <w:szCs w:val="32"/>
        </w:rPr>
        <w:t>3. Взыскания</w:t>
      </w:r>
    </w:p>
    <w:p w:rsidR="007463AC" w:rsidRPr="00CC4808" w:rsidRDefault="007463AC" w:rsidP="007463A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4"/>
          <w:szCs w:val="24"/>
        </w:rPr>
        <w:tab/>
      </w:r>
      <w:r w:rsidRPr="00560C5D">
        <w:rPr>
          <w:rFonts w:ascii="Times New Roman" w:hAnsi="Times New Roman" w:cs="Times New Roman"/>
          <w:sz w:val="28"/>
          <w:szCs w:val="28"/>
        </w:rPr>
        <w:t xml:space="preserve">3.1. Дисциплина в детском доме поддерживается на основе уважения человеческого достоинства воспитанников. Применение методов физического или психического насилия по отношению к детям не допускается. Запрещается применение таких мер воздействия, как постановка в угол, оставление без обеда и мер, которые нарушают права ребенка.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3.2. За нарушение Правил поведения воспитанник привлекается к дисциплинарной ответственности.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>Взыскания налагаются с соблюдением следующих принципов: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- к ответственности привлекается только виновный воспитанник;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- ответственность носит личный характер;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- строгость взыскания должна соответствовать тяжести совершенного проступка, обстоятельствам его совершения, предшествующему поведению и возрасту воспитанника;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- взыскание налагается  и отражается в дневнике наблюдений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560C5D">
        <w:rPr>
          <w:rFonts w:ascii="Times New Roman" w:hAnsi="Times New Roman" w:cs="Times New Roman"/>
          <w:sz w:val="28"/>
          <w:szCs w:val="28"/>
        </w:rPr>
        <w:t xml:space="preserve">воспитателя; 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- за одно нарушение налагается только одно основное взыска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60C5D">
        <w:rPr>
          <w:rFonts w:ascii="Times New Roman" w:hAnsi="Times New Roman" w:cs="Times New Roman"/>
          <w:sz w:val="28"/>
          <w:szCs w:val="28"/>
        </w:rPr>
        <w:t>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- применение мер дисциплинарного взыскания, не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proofErr w:type="spellStart"/>
      <w:r w:rsidRPr="00560C5D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560C5D">
        <w:rPr>
          <w:rFonts w:ascii="Times New Roman" w:hAnsi="Times New Roman" w:cs="Times New Roman"/>
          <w:sz w:val="28"/>
          <w:szCs w:val="28"/>
        </w:rPr>
        <w:t xml:space="preserve"> настоящими Правилами, запрещается;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                     - до наложения дисциплинарного взыскания воспитаннику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  <w:t>3.3. К воспитаннику применяются следующие меры взыскания: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</w:r>
      <w:r w:rsidRPr="00560C5D">
        <w:rPr>
          <w:rFonts w:ascii="Times New Roman" w:hAnsi="Times New Roman" w:cs="Times New Roman"/>
          <w:sz w:val="28"/>
          <w:szCs w:val="28"/>
        </w:rPr>
        <w:tab/>
        <w:t>а) замечание;</w:t>
      </w:r>
    </w:p>
    <w:p w:rsidR="007463AC" w:rsidRPr="00560C5D" w:rsidRDefault="007463AC" w:rsidP="007463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ab/>
      </w:r>
      <w:r w:rsidRPr="00560C5D">
        <w:rPr>
          <w:rFonts w:ascii="Times New Roman" w:hAnsi="Times New Roman" w:cs="Times New Roman"/>
          <w:sz w:val="28"/>
          <w:szCs w:val="28"/>
        </w:rPr>
        <w:tab/>
        <w:t>б) выговор;</w:t>
      </w: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0CF1">
        <w:rPr>
          <w:rFonts w:ascii="Times New Roman" w:hAnsi="Times New Roman" w:cs="Times New Roman"/>
          <w:sz w:val="24"/>
          <w:szCs w:val="24"/>
        </w:rPr>
        <w:tab/>
      </w:r>
      <w:r w:rsidRPr="00C90CF1">
        <w:rPr>
          <w:rFonts w:ascii="Times New Roman" w:hAnsi="Times New Roman" w:cs="Times New Roman"/>
          <w:sz w:val="24"/>
          <w:szCs w:val="24"/>
        </w:rPr>
        <w:tab/>
      </w:r>
      <w:r w:rsidRPr="00C90CF1">
        <w:rPr>
          <w:rFonts w:ascii="Times New Roman" w:hAnsi="Times New Roman" w:cs="Times New Roman"/>
          <w:sz w:val="24"/>
          <w:szCs w:val="24"/>
        </w:rPr>
        <w:tab/>
      </w:r>
      <w:r w:rsidRPr="00C90CF1">
        <w:rPr>
          <w:rFonts w:ascii="Times New Roman" w:hAnsi="Times New Roman" w:cs="Times New Roman"/>
          <w:sz w:val="24"/>
          <w:szCs w:val="24"/>
        </w:rPr>
        <w:tab/>
      </w: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Default="007463AC" w:rsidP="007463A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63AC" w:rsidRDefault="007463AC" w:rsidP="007463AC"/>
    <w:p w:rsidR="00ED285F" w:rsidRDefault="007463AC">
      <w:r>
        <w:t xml:space="preserve">               </w:t>
      </w:r>
      <w:r w:rsidRPr="007463AC">
        <w:drawing>
          <wp:inline distT="0" distB="0" distL="0" distR="0">
            <wp:extent cx="2926553" cy="1411833"/>
            <wp:effectExtent l="19050" t="0" r="71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3" cy="14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85F" w:rsidSect="008C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463AC"/>
    <w:rsid w:val="007463AC"/>
    <w:rsid w:val="00ED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3AC"/>
    <w:rPr>
      <w:b/>
      <w:bCs/>
    </w:rPr>
  </w:style>
  <w:style w:type="paragraph" w:styleId="HTML">
    <w:name w:val="HTML Preformatted"/>
    <w:basedOn w:val="a"/>
    <w:link w:val="HTML0"/>
    <w:rsid w:val="0074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3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2014-11-12T18:22:00Z</dcterms:created>
  <dcterms:modified xsi:type="dcterms:W3CDTF">2014-11-12T18:24:00Z</dcterms:modified>
</cp:coreProperties>
</file>